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3" w:rsidRDefault="003731F0">
      <w:hyperlink r:id="rId5" w:history="1">
        <w:r w:rsidRPr="00C8338B">
          <w:rPr>
            <w:rStyle w:val="Hyperlink"/>
          </w:rPr>
          <w:t>https://secure.edexcel.com/quals/igcse/igcse09/lang/german/Pages/default.aspx</w:t>
        </w:r>
      </w:hyperlink>
    </w:p>
    <w:p w:rsidR="003731F0" w:rsidRDefault="003731F0">
      <w:bookmarkStart w:id="0" w:name="_GoBack"/>
      <w:bookmarkEnd w:id="0"/>
    </w:p>
    <w:sectPr w:rsidR="00373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C8"/>
    <w:rsid w:val="001466D3"/>
    <w:rsid w:val="003731F0"/>
    <w:rsid w:val="00D2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.edexcel.com/quals/igcse/igcse09/lang/german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setup-Software Setup Account</cp:lastModifiedBy>
  <cp:revision>2</cp:revision>
  <dcterms:created xsi:type="dcterms:W3CDTF">2015-04-21T12:40:00Z</dcterms:created>
  <dcterms:modified xsi:type="dcterms:W3CDTF">2015-04-21T12:41:00Z</dcterms:modified>
</cp:coreProperties>
</file>