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01F" w14:textId="41738C77" w:rsidR="00590818" w:rsidRPr="00C33A50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</w:rPr>
      </w:pPr>
      <w:bookmarkStart w:id="0" w:name="_GoBack"/>
      <w:bookmarkEnd w:id="0"/>
      <w:r w:rsidRPr="00C33A50">
        <w:rPr>
          <w:rFonts w:cs="Arial"/>
          <w:b/>
          <w:color w:val="808080"/>
          <w:sz w:val="36"/>
          <w:szCs w:val="36"/>
        </w:rPr>
        <w:t>Wörter</w:t>
      </w:r>
      <w:r w:rsidRPr="00C33A50">
        <w:rPr>
          <w:rFonts w:cs="Arial"/>
          <w:b/>
          <w:color w:val="808080"/>
          <w:sz w:val="36"/>
          <w:szCs w:val="36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  <w:t xml:space="preserve">               </w:t>
      </w:r>
      <w:r w:rsidR="00607F6C">
        <w:rPr>
          <w:rFonts w:cs="Arial"/>
          <w:b/>
          <w:color w:val="808080" w:themeColor="background1" w:themeShade="80"/>
          <w:sz w:val="22"/>
        </w:rPr>
        <w:t>(Pages 6</w:t>
      </w:r>
      <w:r w:rsidR="00C33A50" w:rsidRPr="00C33A50">
        <w:rPr>
          <w:rFonts w:cs="Arial"/>
          <w:b/>
          <w:color w:val="808080" w:themeColor="background1" w:themeShade="80"/>
          <w:sz w:val="22"/>
        </w:rPr>
        <w:t>8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607F6C">
        <w:rPr>
          <w:rFonts w:cs="Arial"/>
          <w:b/>
          <w:color w:val="808080" w:themeColor="background1" w:themeShade="80"/>
          <w:sz w:val="22"/>
        </w:rPr>
        <w:t>6</w:t>
      </w:r>
      <w:r w:rsidR="00C33A50" w:rsidRPr="00C33A50">
        <w:rPr>
          <w:rFonts w:cs="Arial"/>
          <w:b/>
          <w:color w:val="808080" w:themeColor="background1" w:themeShade="80"/>
          <w:sz w:val="22"/>
        </w:rPr>
        <w:t>9</w:t>
      </w:r>
      <w:r w:rsidR="00590818" w:rsidRPr="00C33A50">
        <w:rPr>
          <w:rFonts w:cs="Arial"/>
          <w:b/>
          <w:color w:val="808080" w:themeColor="background1" w:themeShade="80"/>
          <w:sz w:val="22"/>
        </w:rPr>
        <w:t>)</w:t>
      </w:r>
    </w:p>
    <w:p w14:paraId="13FE212A" w14:textId="664B019E" w:rsidR="00E37192" w:rsidRPr="00FC7980" w:rsidRDefault="00E37192" w:rsidP="00E3719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FC7980">
        <w:rPr>
          <w:rFonts w:cs="Arial"/>
          <w:b/>
          <w:bCs/>
          <w:sz w:val="22"/>
          <w:szCs w:val="28"/>
          <w:lang w:eastAsia="en-GB"/>
        </w:rPr>
        <w:t xml:space="preserve">Charaktereigenschaften </w:t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i/>
          <w:iCs/>
          <w:sz w:val="22"/>
          <w:szCs w:val="28"/>
          <w:lang w:eastAsia="en-GB"/>
        </w:rPr>
        <w:t>Personal characteristics</w:t>
      </w:r>
    </w:p>
    <w:p w14:paraId="174AF930" w14:textId="668A074D" w:rsidR="00E37192" w:rsidRPr="004701D0" w:rsidRDefault="00E37192" w:rsidP="00E371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Er/Sie ist …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He/She is …</w:t>
      </w:r>
    </w:p>
    <w:p w14:paraId="3246715E" w14:textId="2044B65F" w:rsidR="00E37192" w:rsidRPr="004701D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abenteuerlustig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adventurous</w:t>
      </w:r>
    </w:p>
    <w:p w14:paraId="5377EF33" w14:textId="6F4CC3E9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aktiv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active</w:t>
      </w:r>
    </w:p>
    <w:p w14:paraId="3B205F61" w14:textId="2D167235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cool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cool</w:t>
      </w:r>
    </w:p>
    <w:p w14:paraId="63F7DCA2" w14:textId="7AEBD94D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dynamisch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dynamic</w:t>
      </w:r>
    </w:p>
    <w:p w14:paraId="36D82F3C" w14:textId="58470D4E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fleißig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hard-working</w:t>
      </w:r>
    </w:p>
    <w:p w14:paraId="1E98D85B" w14:textId="2EE3170F" w:rsidR="00E37192" w:rsidRPr="004701D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frech </w:t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cheeky</w:t>
      </w:r>
    </w:p>
    <w:p w14:paraId="68B0E071" w14:textId="391BAA10" w:rsidR="00E37192" w:rsidRPr="004701D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freundlich </w:t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friendly</w:t>
      </w:r>
    </w:p>
    <w:p w14:paraId="649F3088" w14:textId="3E37643E" w:rsidR="00E37192" w:rsidRPr="004701D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intelligent </w:t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intelligent</w:t>
      </w:r>
    </w:p>
    <w:p w14:paraId="4A15B74F" w14:textId="4DE5E830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kreativ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creative</w:t>
      </w:r>
    </w:p>
    <w:p w14:paraId="3E262CBD" w14:textId="12F7F7B0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langweilig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boring</w:t>
      </w:r>
    </w:p>
    <w:p w14:paraId="598F1CBC" w14:textId="08095DB2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locker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laid-back</w:t>
      </w:r>
    </w:p>
    <w:p w14:paraId="624E3C79" w14:textId="6A5C2A7C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lustig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funny</w:t>
      </w:r>
    </w:p>
    <w:p w14:paraId="6E72E88A" w14:textId="66A06A7B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modisch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fashionable</w:t>
      </w:r>
    </w:p>
    <w:p w14:paraId="494FD644" w14:textId="15C13FB4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nett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nice</w:t>
      </w:r>
    </w:p>
    <w:p w14:paraId="16DBCA58" w14:textId="0069DB38" w:rsidR="00E37192" w:rsidRPr="00FC798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originell </w:t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="00E421DD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original</w:t>
      </w:r>
    </w:p>
    <w:p w14:paraId="08EE4B11" w14:textId="0749F7C3" w:rsidR="00E37192" w:rsidRPr="004701D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selbstbewusst </w:t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self-confident</w:t>
      </w:r>
    </w:p>
    <w:p w14:paraId="38C28E63" w14:textId="3296C52A" w:rsidR="00E37192" w:rsidRPr="004701D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sportlich </w:t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sporty</w:t>
      </w:r>
    </w:p>
    <w:p w14:paraId="67BA54EA" w14:textId="6CD6D96B" w:rsidR="00E37192" w:rsidRPr="004701D0" w:rsidRDefault="00E37192" w:rsidP="00E371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unterhaltsam </w:t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E421DD"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entertaining</w:t>
      </w:r>
    </w:p>
    <w:p w14:paraId="7ACC3525" w14:textId="77777777" w:rsidR="00E421DD" w:rsidRPr="004701D0" w:rsidRDefault="00E421DD" w:rsidP="00E421DD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18"/>
          <w:szCs w:val="28"/>
          <w:lang w:val="de-DE" w:eastAsia="en-GB"/>
        </w:rPr>
      </w:pPr>
    </w:p>
    <w:p w14:paraId="318CD446" w14:textId="38B192E4" w:rsidR="00E421DD" w:rsidRPr="00FC7980" w:rsidRDefault="00E421DD" w:rsidP="00E421D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FC7980">
        <w:rPr>
          <w:rFonts w:cs="Arial"/>
          <w:b/>
          <w:bCs/>
          <w:sz w:val="22"/>
          <w:szCs w:val="28"/>
          <w:lang w:eastAsia="en-GB"/>
        </w:rPr>
        <w:t xml:space="preserve">Aussehen </w:t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i/>
          <w:iCs/>
          <w:sz w:val="22"/>
          <w:szCs w:val="28"/>
          <w:lang w:eastAsia="en-GB"/>
        </w:rPr>
        <w:t>Appearance</w:t>
      </w:r>
    </w:p>
    <w:p w14:paraId="02B85055" w14:textId="095FE02D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Sie hat (braune) Haare. 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She has (brown) hair.</w:t>
      </w:r>
    </w:p>
    <w:p w14:paraId="73EE8A9E" w14:textId="3E27CD07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blond 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blonde</w:t>
      </w:r>
    </w:p>
    <w:p w14:paraId="2148C304" w14:textId="17F1659B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braun 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brown</w:t>
      </w:r>
    </w:p>
    <w:p w14:paraId="7F6E4558" w14:textId="0487CAEB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grau 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grey</w:t>
      </w:r>
    </w:p>
    <w:p w14:paraId="44673974" w14:textId="33BFD41C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schwarz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black</w:t>
      </w:r>
    </w:p>
    <w:p w14:paraId="4713F3FA" w14:textId="75D6F897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rotbraun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auburn</w:t>
      </w:r>
    </w:p>
    <w:p w14:paraId="638399AE" w14:textId="3BD90AA9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kurz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short</w:t>
      </w:r>
    </w:p>
    <w:p w14:paraId="4AAB9C93" w14:textId="6380D7EE" w:rsidR="00E421DD" w:rsidRPr="004701D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lang </w:t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long</w:t>
      </w:r>
    </w:p>
    <w:p w14:paraId="34A2909D" w14:textId="7B9C4591" w:rsidR="00E421DD" w:rsidRPr="004701D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glatt </w:t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straight</w:t>
      </w:r>
    </w:p>
    <w:p w14:paraId="5B92AF60" w14:textId="22D3998B" w:rsidR="00E421DD" w:rsidRPr="004701D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dunkel </w:t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dark</w:t>
      </w:r>
    </w:p>
    <w:p w14:paraId="255ED5A3" w14:textId="3A4A5588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hell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light</w:t>
      </w:r>
    </w:p>
    <w:p w14:paraId="423686F0" w14:textId="2AB61FBF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Er/Sie hat (blaue) Augen.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He/She has (blue) eyes.</w:t>
      </w:r>
    </w:p>
    <w:p w14:paraId="40E36BEC" w14:textId="7E122BDB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Er/Sie trägt …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He/She wears …</w:t>
      </w:r>
    </w:p>
    <w:p w14:paraId="6FB00231" w14:textId="579FD034" w:rsidR="00E421DD" w:rsidRPr="004701D0" w:rsidRDefault="00E421DD" w:rsidP="00A72A2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eine Brille </w:t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glasses</w:t>
      </w:r>
    </w:p>
    <w:p w14:paraId="4E50FA40" w14:textId="27ECA958" w:rsidR="00E421DD" w:rsidRPr="004701D0" w:rsidRDefault="00E421DD" w:rsidP="00A72A2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eine Sonnenbrille </w:t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A72A25"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sunglasses</w:t>
      </w:r>
    </w:p>
    <w:p w14:paraId="139D4B2F" w14:textId="3D296F55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Er hat einen Bart.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He has a beard.</w:t>
      </w:r>
    </w:p>
    <w:p w14:paraId="145A0D10" w14:textId="79A0EBF6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Sie hat Sommersprossen.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She has freckles.</w:t>
      </w:r>
    </w:p>
    <w:p w14:paraId="5DB3E11F" w14:textId="2D8945A3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Er/Sie ist …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He/She is …</w:t>
      </w:r>
    </w:p>
    <w:p w14:paraId="58D058F2" w14:textId="1800B749" w:rsidR="00E421DD" w:rsidRPr="00FC7980" w:rsidRDefault="00E421DD" w:rsidP="00A72A2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hübsch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pretty</w:t>
      </w:r>
    </w:p>
    <w:p w14:paraId="071FC65B" w14:textId="6F164F7A" w:rsidR="00E421DD" w:rsidRPr="00FC7980" w:rsidRDefault="00E421DD" w:rsidP="00E421D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schlank </w:t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="00A72A25"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slim</w:t>
      </w:r>
    </w:p>
    <w:p w14:paraId="00197B90" w14:textId="77777777" w:rsidR="00380215" w:rsidRPr="00FC7980" w:rsidRDefault="00380215" w:rsidP="0038021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</w:p>
    <w:p w14:paraId="14D3F132" w14:textId="06414F11" w:rsidR="00380215" w:rsidRPr="00FC7980" w:rsidRDefault="00380215" w:rsidP="0038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FC7980">
        <w:rPr>
          <w:rFonts w:cs="Arial"/>
          <w:b/>
          <w:bCs/>
          <w:sz w:val="22"/>
          <w:szCs w:val="28"/>
          <w:lang w:eastAsia="en-GB"/>
        </w:rPr>
        <w:t xml:space="preserve">Wie ist ein guter Freund/ </w:t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sz w:val="22"/>
          <w:szCs w:val="28"/>
          <w:lang w:eastAsia="en-GB"/>
        </w:rPr>
        <w:tab/>
      </w:r>
      <w:r w:rsidR="00FC7980">
        <w:rPr>
          <w:rFonts w:cs="Arial"/>
          <w:b/>
          <w:bCs/>
          <w:sz w:val="22"/>
          <w:szCs w:val="28"/>
          <w:lang w:eastAsia="en-GB"/>
        </w:rPr>
        <w:tab/>
      </w:r>
      <w:r w:rsidRPr="00FC7980">
        <w:rPr>
          <w:rFonts w:cs="Arial"/>
          <w:b/>
          <w:bCs/>
          <w:i/>
          <w:iCs/>
          <w:sz w:val="22"/>
          <w:szCs w:val="28"/>
          <w:lang w:eastAsia="en-GB"/>
        </w:rPr>
        <w:t>What makes a good friend?</w:t>
      </w:r>
    </w:p>
    <w:p w14:paraId="21D8BB45" w14:textId="77777777" w:rsidR="00380215" w:rsidRPr="00FC7980" w:rsidRDefault="00380215" w:rsidP="0038021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  <w:r w:rsidRPr="00FC7980">
        <w:rPr>
          <w:rFonts w:cs="Arial"/>
          <w:b/>
          <w:bCs/>
          <w:sz w:val="22"/>
          <w:szCs w:val="28"/>
          <w:lang w:eastAsia="en-GB"/>
        </w:rPr>
        <w:t>eine gute Freundin?</w:t>
      </w:r>
    </w:p>
    <w:p w14:paraId="12951113" w14:textId="1282F248" w:rsidR="00380215" w:rsidRPr="00FC7980" w:rsidRDefault="00380215" w:rsidP="0038021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Ein guter Freund/ 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A good friend …</w:t>
      </w:r>
    </w:p>
    <w:p w14:paraId="7BBCB28E" w14:textId="77777777" w:rsidR="00380215" w:rsidRPr="00FC7980" w:rsidRDefault="00380215" w:rsidP="0038021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>Eine gute Freundin …</w:t>
      </w:r>
    </w:p>
    <w:p w14:paraId="111AFBAF" w14:textId="32034B8B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hat immer Zeit für mich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always has time for me</w:t>
      </w:r>
    </w:p>
    <w:p w14:paraId="5336130F" w14:textId="4375DFD9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ist sympathisch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is nice</w:t>
      </w:r>
    </w:p>
    <w:p w14:paraId="5C85FFEA" w14:textId="1C196532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lastRenderedPageBreak/>
        <w:t xml:space="preserve">unterstützt mich immer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always supports me</w:t>
      </w:r>
    </w:p>
    <w:p w14:paraId="1BB78934" w14:textId="154BEF15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muss hilfsbereit / ehrlich sein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must be helpful / honest</w:t>
      </w:r>
    </w:p>
    <w:p w14:paraId="6B175785" w14:textId="1D1FA9C9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darf nie auf andere Freunde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may never be jealous of</w:t>
      </w:r>
    </w:p>
    <w:p w14:paraId="79857C07" w14:textId="27C22E3C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eifersüchtig sein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other friends</w:t>
      </w:r>
    </w:p>
    <w:p w14:paraId="10F41C58" w14:textId="62C13D7D" w:rsidR="00380215" w:rsidRPr="00FC798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>muss viel Geduld haben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must have lots of patience</w:t>
      </w:r>
    </w:p>
    <w:p w14:paraId="7FF022EC" w14:textId="2A60CA77" w:rsidR="00380215" w:rsidRPr="00FC798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kann mit mir über alles reden </w:t>
      </w:r>
      <w:r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can talk to me about everything</w:t>
      </w:r>
    </w:p>
    <w:p w14:paraId="3A78B876" w14:textId="5E43F9D7" w:rsidR="00380215" w:rsidRPr="00FC798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hat die gleichen Interessen 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has the same interests</w:t>
      </w:r>
    </w:p>
    <w:p w14:paraId="4449631B" w14:textId="70D4994D" w:rsidR="00380215" w:rsidRPr="00FC798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>sieht gut aus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looks good</w:t>
      </w:r>
    </w:p>
    <w:p w14:paraId="4E6BCD49" w14:textId="270A03E7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Das ist für mich …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That is … to me.</w:t>
      </w:r>
    </w:p>
    <w:p w14:paraId="18AF587E" w14:textId="4644822B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(nicht) wichtig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(not) important</w:t>
      </w:r>
    </w:p>
    <w:p w14:paraId="19E28DA0" w14:textId="4CE2F591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wichtiger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more important</w:t>
      </w:r>
    </w:p>
    <w:p w14:paraId="23600147" w14:textId="019111ED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am wichtigsten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the most important</w:t>
      </w:r>
    </w:p>
    <w:p w14:paraId="351DC594" w14:textId="4D428FE0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Wir sind miteinander befreundet,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We are friends with each</w:t>
      </w:r>
    </w:p>
    <w:p w14:paraId="52318EDD" w14:textId="10CDD006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weil …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other because …</w:t>
      </w:r>
    </w:p>
    <w:p w14:paraId="524294CB" w14:textId="7D17CAEC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wir die gleichen Interessen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we have the same interests</w:t>
      </w:r>
    </w:p>
    <w:p w14:paraId="5F5307C9" w14:textId="77777777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Arial"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>haben</w:t>
      </w:r>
    </w:p>
    <w:p w14:paraId="0F5E9445" w14:textId="5371F0D4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wir viel zusammen lachen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we laugh a lot together</w:t>
      </w:r>
    </w:p>
    <w:p w14:paraId="3A6AE446" w14:textId="42AA4413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wir über alles reden können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we can talk about everything</w:t>
      </w:r>
    </w:p>
    <w:p w14:paraId="31C416AA" w14:textId="5CDCF353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Wir haben uns (in der Grundschule)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We met (at primary school).</w:t>
      </w:r>
    </w:p>
    <w:p w14:paraId="4AA64B4D" w14:textId="77777777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>kennengelernt.</w:t>
      </w:r>
    </w:p>
    <w:p w14:paraId="68A3B71D" w14:textId="236F9317" w:rsidR="00380215" w:rsidRPr="004701D0" w:rsidRDefault="00380215" w:rsidP="0038021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Wir sind seit (dem Sommer) ein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C798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We have been a couple since</w:t>
      </w:r>
    </w:p>
    <w:p w14:paraId="6CA5F30B" w14:textId="3CEAB54E" w:rsidR="00380215" w:rsidRPr="00FC7980" w:rsidRDefault="00380215" w:rsidP="0038021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C7980">
        <w:rPr>
          <w:rFonts w:cs="Arial"/>
          <w:sz w:val="22"/>
          <w:szCs w:val="28"/>
          <w:lang w:eastAsia="en-GB"/>
        </w:rPr>
        <w:t xml:space="preserve">Pärchen. </w:t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sz w:val="22"/>
          <w:szCs w:val="28"/>
          <w:lang w:eastAsia="en-GB"/>
        </w:rPr>
        <w:tab/>
      </w:r>
      <w:r w:rsidRPr="00FC7980">
        <w:rPr>
          <w:rFonts w:cs="Arial"/>
          <w:i/>
          <w:iCs/>
          <w:sz w:val="22"/>
          <w:szCs w:val="28"/>
          <w:lang w:eastAsia="en-GB"/>
        </w:rPr>
        <w:t>(the summer).</w:t>
      </w:r>
    </w:p>
    <w:p w14:paraId="16EA886C" w14:textId="77777777" w:rsidR="00E30381" w:rsidRDefault="00E30381" w:rsidP="00E30381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Cs w:val="28"/>
          <w:lang w:eastAsia="en-GB"/>
        </w:rPr>
      </w:pPr>
    </w:p>
    <w:p w14:paraId="25FBBE83" w14:textId="18D82372" w:rsidR="00E30381" w:rsidRPr="000D1C30" w:rsidRDefault="00E30381" w:rsidP="00E3038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0D1C30">
        <w:rPr>
          <w:rFonts w:cs="Arial"/>
          <w:b/>
          <w:bCs/>
          <w:sz w:val="22"/>
          <w:szCs w:val="28"/>
          <w:lang w:eastAsia="en-GB"/>
        </w:rPr>
        <w:t xml:space="preserve">Beziehungen </w:t>
      </w:r>
      <w:r w:rsidRPr="000D1C30">
        <w:rPr>
          <w:rFonts w:cs="Arial"/>
          <w:b/>
          <w:bCs/>
          <w:sz w:val="22"/>
          <w:szCs w:val="28"/>
          <w:lang w:eastAsia="en-GB"/>
        </w:rPr>
        <w:tab/>
      </w:r>
      <w:r w:rsidRPr="000D1C30">
        <w:rPr>
          <w:rFonts w:cs="Arial"/>
          <w:b/>
          <w:bCs/>
          <w:sz w:val="22"/>
          <w:szCs w:val="28"/>
          <w:lang w:eastAsia="en-GB"/>
        </w:rPr>
        <w:tab/>
      </w:r>
      <w:r w:rsidRPr="000D1C30">
        <w:rPr>
          <w:rFonts w:cs="Arial"/>
          <w:b/>
          <w:bCs/>
          <w:sz w:val="22"/>
          <w:szCs w:val="28"/>
          <w:lang w:eastAsia="en-GB"/>
        </w:rPr>
        <w:tab/>
      </w:r>
      <w:r w:rsidRPr="000D1C30">
        <w:rPr>
          <w:rFonts w:cs="Arial"/>
          <w:b/>
          <w:bCs/>
          <w:sz w:val="22"/>
          <w:szCs w:val="28"/>
          <w:lang w:eastAsia="en-GB"/>
        </w:rPr>
        <w:tab/>
      </w:r>
      <w:r w:rsidRPr="000D1C30">
        <w:rPr>
          <w:rFonts w:cs="Arial"/>
          <w:b/>
          <w:bCs/>
          <w:sz w:val="22"/>
          <w:szCs w:val="28"/>
          <w:lang w:eastAsia="en-GB"/>
        </w:rPr>
        <w:tab/>
      </w:r>
      <w:r w:rsidR="000D1C30">
        <w:rPr>
          <w:rFonts w:cs="Arial"/>
          <w:b/>
          <w:bCs/>
          <w:sz w:val="22"/>
          <w:szCs w:val="28"/>
          <w:lang w:eastAsia="en-GB"/>
        </w:rPr>
        <w:tab/>
      </w:r>
      <w:r w:rsidRPr="000D1C30">
        <w:rPr>
          <w:rFonts w:cs="Arial"/>
          <w:b/>
          <w:bCs/>
          <w:i/>
          <w:iCs/>
          <w:sz w:val="22"/>
          <w:szCs w:val="28"/>
          <w:lang w:eastAsia="en-GB"/>
        </w:rPr>
        <w:t>Relationships</w:t>
      </w:r>
    </w:p>
    <w:p w14:paraId="45C87AFC" w14:textId="144EBC11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Ich komme (nicht so) gut mit … aus.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I (don’t) get on (so) well with …</w:t>
      </w:r>
    </w:p>
    <w:p w14:paraId="3722F5C1" w14:textId="2B91A0EF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Ich verstehe mich (nicht so) gut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I (don’t) get on (so) well with …</w:t>
      </w:r>
    </w:p>
    <w:p w14:paraId="533ACFA5" w14:textId="77777777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>mit …</w:t>
      </w:r>
    </w:p>
    <w:p w14:paraId="123CC150" w14:textId="0CD7B29D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Ich kann ihn/sie nicht leiden!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I can't stand him/her!</w:t>
      </w:r>
    </w:p>
    <w:p w14:paraId="3FD0E1C5" w14:textId="49EBF6F1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Er/Sie geht mir auf die Nerven. </w:t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He/She gets on my nerves.</w:t>
      </w:r>
    </w:p>
    <w:p w14:paraId="4B7215E3" w14:textId="7C6D6772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Unsere Beziehung ist (nicht so) </w:t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Our relationship is (not so) good…</w:t>
      </w:r>
    </w:p>
    <w:p w14:paraId="72BE7EB4" w14:textId="0C266FD6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gut, … weil er/sie … ist </w:t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because he/she is …</w:t>
      </w:r>
    </w:p>
    <w:p w14:paraId="110FA60C" w14:textId="5CF87897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toll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great</w:t>
      </w:r>
    </w:p>
    <w:p w14:paraId="2061C825" w14:textId="399D1C1D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sympathisch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nice</w:t>
      </w:r>
    </w:p>
    <w:p w14:paraId="6247E63E" w14:textId="2EE8F457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lieb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kind</w:t>
      </w:r>
    </w:p>
    <w:p w14:paraId="7B58B834" w14:textId="393ECCC9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hilfsbereit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helpful</w:t>
      </w:r>
    </w:p>
    <w:p w14:paraId="159FA15F" w14:textId="5B4C674A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ehrlich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honest</w:t>
      </w:r>
    </w:p>
    <w:p w14:paraId="27FE845E" w14:textId="16C58DC8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ärgerlich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annoying</w:t>
      </w:r>
    </w:p>
    <w:p w14:paraId="6A28CF3B" w14:textId="1D236B29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(zu) vorsichtig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(too) careful</w:t>
      </w:r>
    </w:p>
    <w:p w14:paraId="3AA2F668" w14:textId="5CFD09B6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nicht hilfsbereit </w:t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not helpful</w:t>
      </w:r>
    </w:p>
    <w:p w14:paraId="18D3C3CF" w14:textId="19FF5B9B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weil er/sie (viel / keine) Geduld hat </w:t>
      </w:r>
      <w:r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because he/she has (a lot of / no)</w:t>
      </w:r>
    </w:p>
    <w:p w14:paraId="0F0B8F61" w14:textId="77777777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i/>
          <w:iCs/>
          <w:sz w:val="22"/>
          <w:szCs w:val="28"/>
          <w:lang w:eastAsia="en-GB"/>
        </w:rPr>
        <w:t>patience</w:t>
      </w:r>
    </w:p>
    <w:p w14:paraId="49883209" w14:textId="746A180E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weil er/sie (immer / nie) Zeit für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because he/she (always / never)</w:t>
      </w:r>
    </w:p>
    <w:p w14:paraId="08F46D26" w14:textId="4D6A4A5F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mich hat </w:t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has time for me</w:t>
      </w:r>
    </w:p>
    <w:p w14:paraId="240BF12C" w14:textId="2529CD9E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weil er/sie mich (nicht) unterstützt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because he/she supports me /</w:t>
      </w:r>
    </w:p>
    <w:p w14:paraId="792FD875" w14:textId="77777777" w:rsidR="00E30381" w:rsidRPr="004701D0" w:rsidRDefault="00E30381" w:rsidP="00942D0A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i/>
          <w:iCs/>
          <w:sz w:val="22"/>
          <w:szCs w:val="28"/>
          <w:lang w:val="de-DE" w:eastAsia="en-GB"/>
        </w:rPr>
        <w:t>doesn’t support me</w:t>
      </w:r>
    </w:p>
    <w:p w14:paraId="3B8FF88A" w14:textId="3529FE79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Ich streite mich mit …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I argue with …</w:t>
      </w:r>
    </w:p>
    <w:p w14:paraId="1D3E9FAD" w14:textId="4FC1FC0A" w:rsidR="00E30381" w:rsidRPr="004701D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meinem Vater / ihm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my father / him</w:t>
      </w:r>
    </w:p>
    <w:p w14:paraId="068065A6" w14:textId="5FEEFD13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meiner Mutter / ihr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my mother / her</w:t>
      </w:r>
    </w:p>
    <w:p w14:paraId="06C854D2" w14:textId="6E6F9BE4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meinen Geschwistern / ihnen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my brothers and sisters / them</w:t>
      </w:r>
    </w:p>
    <w:p w14:paraId="4E6AA2A7" w14:textId="0B673503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Wir streiten uns um …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We argue about …</w:t>
      </w:r>
    </w:p>
    <w:p w14:paraId="6BEEBA81" w14:textId="7A4BD419" w:rsidR="00E30381" w:rsidRPr="004701D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den Computer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the computer</w:t>
      </w:r>
    </w:p>
    <w:p w14:paraId="4075DEE6" w14:textId="4ABC5970" w:rsidR="00E30381" w:rsidRPr="004701D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die Kleidung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clothes</w:t>
      </w:r>
    </w:p>
    <w:p w14:paraId="04F4F719" w14:textId="65DF63B6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das Handy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the mobile phone</w:t>
      </w:r>
    </w:p>
    <w:p w14:paraId="44B82FE1" w14:textId="7AF1F2E6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Geld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money</w:t>
      </w:r>
    </w:p>
    <w:p w14:paraId="6911B49C" w14:textId="36BFEED6" w:rsidR="00E30381" w:rsidRPr="004701D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lastRenderedPageBreak/>
        <w:t xml:space="preserve">die Freunde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friends</w:t>
      </w:r>
    </w:p>
    <w:p w14:paraId="674AB7C2" w14:textId="7C3A56B7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Wir haben uns um … gestritten.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We argued about …</w:t>
      </w:r>
    </w:p>
    <w:p w14:paraId="38788DAE" w14:textId="3113C499" w:rsidR="00E30381" w:rsidRPr="004701D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Er/Sie findet, …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He/She thinks ...</w:t>
      </w:r>
    </w:p>
    <w:p w14:paraId="03E01DE3" w14:textId="651D958D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Sie finden, …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They think …</w:t>
      </w:r>
    </w:p>
    <w:p w14:paraId="47E7407E" w14:textId="2B8D59BB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ich verbringe zu viel Zeit mit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I spend too much time on my</w:t>
      </w:r>
    </w:p>
    <w:p w14:paraId="0DA1F001" w14:textId="6B25FDFA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dem Handy / am Computer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mobile / on the computer</w:t>
      </w:r>
    </w:p>
    <w:p w14:paraId="1880FBC1" w14:textId="5E45889A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ich mache nicht genug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I don’t do enough homework</w:t>
      </w:r>
    </w:p>
    <w:p w14:paraId="2746E718" w14:textId="77777777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>Hausaufgaben</w:t>
      </w:r>
    </w:p>
    <w:p w14:paraId="661C3E3C" w14:textId="68B822CA" w:rsidR="00E30381" w:rsidRPr="004701D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ich gebe zu viel Geld aus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I spend too much money</w:t>
      </w:r>
    </w:p>
    <w:p w14:paraId="648C7EAD" w14:textId="7B1B80A3" w:rsidR="00E30381" w:rsidRPr="004701D0" w:rsidRDefault="00E30381" w:rsidP="00942D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ich bin eifersüchtig auf (meinen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I’m jealous of (my brother /</w:t>
      </w:r>
    </w:p>
    <w:p w14:paraId="7CE4AEDA" w14:textId="6922E493" w:rsidR="00E30381" w:rsidRPr="000D1C30" w:rsidRDefault="00E30381" w:rsidP="00942D0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0D1C30">
        <w:rPr>
          <w:rFonts w:cs="Arial"/>
          <w:sz w:val="22"/>
          <w:szCs w:val="28"/>
          <w:lang w:eastAsia="en-GB"/>
        </w:rPr>
        <w:t xml:space="preserve">Bruder / meine Schwester) </w:t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942D0A" w:rsidRPr="000D1C30">
        <w:rPr>
          <w:rFonts w:cs="Arial"/>
          <w:sz w:val="22"/>
          <w:szCs w:val="28"/>
          <w:lang w:eastAsia="en-GB"/>
        </w:rPr>
        <w:tab/>
      </w:r>
      <w:r w:rsidR="000D1C30">
        <w:rPr>
          <w:rFonts w:cs="Arial"/>
          <w:sz w:val="22"/>
          <w:szCs w:val="28"/>
          <w:lang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my sister)</w:t>
      </w:r>
    </w:p>
    <w:p w14:paraId="6C14D2A2" w14:textId="7AA7C2E0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>Er/Sie mag meine Kleidung nicht.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He/She doesn’t like my clothes.</w:t>
      </w:r>
    </w:p>
    <w:p w14:paraId="3E806430" w14:textId="10EC05A9" w:rsidR="00E30381" w:rsidRPr="000D1C30" w:rsidRDefault="00E30381" w:rsidP="00E303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Sie mögen meine Freunde nicht. </w:t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942D0A" w:rsidRPr="004701D0">
        <w:rPr>
          <w:rFonts w:cs="Arial"/>
          <w:sz w:val="22"/>
          <w:szCs w:val="28"/>
          <w:lang w:val="de-DE" w:eastAsia="en-GB"/>
        </w:rPr>
        <w:tab/>
      </w:r>
      <w:r w:rsidR="000D1C30" w:rsidRPr="004701D0">
        <w:rPr>
          <w:rFonts w:cs="Arial"/>
          <w:sz w:val="22"/>
          <w:szCs w:val="28"/>
          <w:lang w:val="de-DE" w:eastAsia="en-GB"/>
        </w:rPr>
        <w:tab/>
      </w:r>
      <w:r w:rsidRPr="000D1C30">
        <w:rPr>
          <w:rFonts w:cs="Arial"/>
          <w:i/>
          <w:iCs/>
          <w:sz w:val="22"/>
          <w:szCs w:val="28"/>
          <w:lang w:eastAsia="en-GB"/>
        </w:rPr>
        <w:t>They don’t like my friends.</w:t>
      </w:r>
    </w:p>
    <w:p w14:paraId="7633B4EA" w14:textId="77777777" w:rsidR="00FE5CA2" w:rsidRPr="002811D7" w:rsidRDefault="00FE5CA2" w:rsidP="00FE5CA2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3421B570" w14:textId="25D3316C" w:rsidR="00FE5CA2" w:rsidRPr="002811D7" w:rsidRDefault="00FE5CA2" w:rsidP="00FE5CA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2811D7">
        <w:rPr>
          <w:rFonts w:cs="Arial"/>
          <w:b/>
          <w:bCs/>
          <w:sz w:val="22"/>
          <w:szCs w:val="28"/>
          <w:lang w:eastAsia="en-GB"/>
        </w:rPr>
        <w:t xml:space="preserve">Mein Wochenende </w:t>
      </w:r>
      <w:r w:rsidRPr="002811D7">
        <w:rPr>
          <w:rFonts w:cs="Arial"/>
          <w:b/>
          <w:bCs/>
          <w:sz w:val="22"/>
          <w:szCs w:val="28"/>
          <w:lang w:eastAsia="en-GB"/>
        </w:rPr>
        <w:tab/>
      </w:r>
      <w:r w:rsidRPr="002811D7">
        <w:rPr>
          <w:rFonts w:cs="Arial"/>
          <w:b/>
          <w:bCs/>
          <w:sz w:val="22"/>
          <w:szCs w:val="28"/>
          <w:lang w:eastAsia="en-GB"/>
        </w:rPr>
        <w:tab/>
      </w:r>
      <w:r w:rsidRPr="002811D7">
        <w:rPr>
          <w:rFonts w:cs="Arial"/>
          <w:b/>
          <w:bCs/>
          <w:sz w:val="22"/>
          <w:szCs w:val="28"/>
          <w:lang w:eastAsia="en-GB"/>
        </w:rPr>
        <w:tab/>
      </w:r>
      <w:r w:rsidRPr="002811D7">
        <w:rPr>
          <w:rFonts w:cs="Arial"/>
          <w:b/>
          <w:bCs/>
          <w:sz w:val="22"/>
          <w:szCs w:val="28"/>
          <w:lang w:eastAsia="en-GB"/>
        </w:rPr>
        <w:tab/>
      </w:r>
      <w:r w:rsidR="002811D7">
        <w:rPr>
          <w:rFonts w:cs="Arial"/>
          <w:b/>
          <w:bCs/>
          <w:sz w:val="22"/>
          <w:szCs w:val="28"/>
          <w:lang w:eastAsia="en-GB"/>
        </w:rPr>
        <w:tab/>
      </w:r>
      <w:r w:rsidRPr="002811D7">
        <w:rPr>
          <w:rFonts w:cs="Arial"/>
          <w:b/>
          <w:bCs/>
          <w:i/>
          <w:iCs/>
          <w:sz w:val="22"/>
          <w:szCs w:val="28"/>
          <w:lang w:eastAsia="en-GB"/>
        </w:rPr>
        <w:t>My weekend</w:t>
      </w:r>
    </w:p>
    <w:p w14:paraId="0C3A4F60" w14:textId="321BC1C5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Ich werde am Sonntag /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On Sunday / At the weekend I will …</w:t>
      </w:r>
    </w:p>
    <w:p w14:paraId="3403C681" w14:textId="77777777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>am Wochenende …</w:t>
      </w:r>
    </w:p>
    <w:p w14:paraId="0FE31849" w14:textId="6DE56B9E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Rad fahren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go cycling</w:t>
      </w:r>
    </w:p>
    <w:p w14:paraId="16275EB2" w14:textId="40BA1F27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spazieren gehen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go for a walk</w:t>
      </w:r>
    </w:p>
    <w:p w14:paraId="7F6892A6" w14:textId="155E906D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ins Freibad gehen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go to the open-air pool</w:t>
      </w:r>
    </w:p>
    <w:p w14:paraId="69CEEF26" w14:textId="67D75B2B" w:rsidR="00FE5CA2" w:rsidRPr="004701D0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im Internet surfen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2811D7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surf the internet</w:t>
      </w:r>
    </w:p>
    <w:p w14:paraId="42B986F5" w14:textId="4BD17BF4" w:rsidR="00FE5CA2" w:rsidRPr="004701D0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soziale Netzwerke nutzen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2811D7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use social networks</w:t>
      </w:r>
    </w:p>
    <w:p w14:paraId="627B2C09" w14:textId="3E8D18BB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Hausaufgaben machen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do homework</w:t>
      </w:r>
    </w:p>
    <w:p w14:paraId="2A55369A" w14:textId="45FA96A6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in die Kirche gehen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go to church</w:t>
      </w:r>
    </w:p>
    <w:p w14:paraId="221C89EA" w14:textId="758BE57D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einkaufen gehen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go shopping</w:t>
      </w:r>
    </w:p>
    <w:p w14:paraId="3BE392ED" w14:textId="39723A8B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Zeit mit Familie / Freunden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spend time with family /</w:t>
      </w:r>
    </w:p>
    <w:p w14:paraId="24885B6D" w14:textId="15F4EC0F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verbringen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friends</w:t>
      </w:r>
    </w:p>
    <w:p w14:paraId="1E282976" w14:textId="6E3CB0F9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grillen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have a barbecue</w:t>
      </w:r>
    </w:p>
    <w:p w14:paraId="05CB4493" w14:textId="295E2F6D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Musik hören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listen to music</w:t>
      </w:r>
    </w:p>
    <w:p w14:paraId="6212716D" w14:textId="1D4E42E4" w:rsidR="00FE5CA2" w:rsidRPr="004701D0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einen Film gucken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2811D7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watch a film</w:t>
      </w:r>
    </w:p>
    <w:p w14:paraId="78963B03" w14:textId="3D89114A" w:rsidR="00FE5CA2" w:rsidRPr="004701D0" w:rsidRDefault="00FE5CA2" w:rsidP="00FE5CA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fernsehen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watch TV</w:t>
      </w:r>
    </w:p>
    <w:p w14:paraId="3662C8D1" w14:textId="3CF5E17C" w:rsidR="00FE5CA2" w:rsidRPr="004701D0" w:rsidRDefault="00FE5CA2" w:rsidP="00FE5CA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bestimmt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definitely</w:t>
      </w:r>
    </w:p>
    <w:p w14:paraId="06BED4F8" w14:textId="1E7BFD64" w:rsidR="00FE5CA2" w:rsidRPr="004701D0" w:rsidRDefault="00FE5CA2" w:rsidP="00FE5CA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wahrscheinlich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probably</w:t>
      </w:r>
    </w:p>
    <w:p w14:paraId="61FCD5CE" w14:textId="166F18CD" w:rsidR="00FE5CA2" w:rsidRPr="004701D0" w:rsidRDefault="00FE5CA2" w:rsidP="00FE5CA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vielleicht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perhaps</w:t>
      </w:r>
    </w:p>
    <w:p w14:paraId="38B06686" w14:textId="78578366" w:rsidR="00FE5CA2" w:rsidRPr="002811D7" w:rsidRDefault="00FE5CA2" w:rsidP="00FE5CA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811D7">
        <w:rPr>
          <w:rFonts w:cs="Arial"/>
          <w:sz w:val="22"/>
          <w:szCs w:val="28"/>
          <w:lang w:eastAsia="en-GB"/>
        </w:rPr>
        <w:t xml:space="preserve">nicht </w:t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sz w:val="22"/>
          <w:szCs w:val="28"/>
          <w:lang w:eastAsia="en-GB"/>
        </w:rPr>
        <w:tab/>
      </w:r>
      <w:r w:rsidRPr="002811D7">
        <w:rPr>
          <w:rFonts w:cs="Arial"/>
          <w:i/>
          <w:iCs/>
          <w:sz w:val="22"/>
          <w:szCs w:val="28"/>
          <w:lang w:eastAsia="en-GB"/>
        </w:rPr>
        <w:t>not</w:t>
      </w:r>
    </w:p>
    <w:p w14:paraId="106A8CB8" w14:textId="77777777" w:rsidR="00791B11" w:rsidRPr="002811D7" w:rsidRDefault="00791B11" w:rsidP="00791B1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795A0752" w14:textId="27E4AA4C" w:rsidR="00791B11" w:rsidRPr="002811D7" w:rsidRDefault="00791B11" w:rsidP="00791B1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4"/>
          <w:lang w:eastAsia="en-GB"/>
        </w:rPr>
      </w:pPr>
      <w:r w:rsidRPr="002811D7">
        <w:rPr>
          <w:rFonts w:cs="Arial"/>
          <w:b/>
          <w:bCs/>
          <w:sz w:val="22"/>
          <w:szCs w:val="24"/>
          <w:lang w:eastAsia="en-GB"/>
        </w:rPr>
        <w:t xml:space="preserve">Vorbilder </w:t>
      </w:r>
      <w:r w:rsidRPr="002811D7">
        <w:rPr>
          <w:rFonts w:cs="Arial"/>
          <w:b/>
          <w:bCs/>
          <w:sz w:val="22"/>
          <w:szCs w:val="24"/>
          <w:lang w:eastAsia="en-GB"/>
        </w:rPr>
        <w:tab/>
      </w:r>
      <w:r w:rsidRPr="002811D7">
        <w:rPr>
          <w:rFonts w:cs="Arial"/>
          <w:b/>
          <w:bCs/>
          <w:sz w:val="22"/>
          <w:szCs w:val="24"/>
          <w:lang w:eastAsia="en-GB"/>
        </w:rPr>
        <w:tab/>
      </w:r>
      <w:r w:rsidRPr="002811D7">
        <w:rPr>
          <w:rFonts w:cs="Arial"/>
          <w:b/>
          <w:bCs/>
          <w:sz w:val="22"/>
          <w:szCs w:val="24"/>
          <w:lang w:eastAsia="en-GB"/>
        </w:rPr>
        <w:tab/>
      </w:r>
      <w:r w:rsidRPr="002811D7">
        <w:rPr>
          <w:rFonts w:cs="Arial"/>
          <w:b/>
          <w:bCs/>
          <w:sz w:val="22"/>
          <w:szCs w:val="24"/>
          <w:lang w:eastAsia="en-GB"/>
        </w:rPr>
        <w:tab/>
      </w:r>
      <w:r w:rsidRPr="002811D7">
        <w:rPr>
          <w:rFonts w:cs="Arial"/>
          <w:b/>
          <w:bCs/>
          <w:sz w:val="22"/>
          <w:szCs w:val="24"/>
          <w:lang w:eastAsia="en-GB"/>
        </w:rPr>
        <w:tab/>
      </w:r>
      <w:r w:rsidRPr="002811D7">
        <w:rPr>
          <w:rFonts w:cs="Arial"/>
          <w:b/>
          <w:bCs/>
          <w:sz w:val="22"/>
          <w:szCs w:val="24"/>
          <w:lang w:eastAsia="en-GB"/>
        </w:rPr>
        <w:tab/>
      </w:r>
      <w:r w:rsidRPr="002811D7">
        <w:rPr>
          <w:rFonts w:cs="Arial"/>
          <w:b/>
          <w:bCs/>
          <w:i/>
          <w:iCs/>
          <w:sz w:val="22"/>
          <w:szCs w:val="24"/>
          <w:lang w:eastAsia="en-GB"/>
        </w:rPr>
        <w:t>Role models</w:t>
      </w:r>
    </w:p>
    <w:p w14:paraId="0DD7D3B9" w14:textId="5E68D395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Ghandi ist ein (großes) Vorbild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="002811D7"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Ghandi is a (great) role model</w:t>
      </w:r>
    </w:p>
    <w:p w14:paraId="2BE2084C" w14:textId="76D35E54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für mich.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for me.</w:t>
      </w:r>
    </w:p>
    <w:p w14:paraId="196505E8" w14:textId="22B5E902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Ich habe kein (berühmtes) Vorbild.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="002811D7" w:rsidRPr="004701D0">
        <w:rPr>
          <w:rFonts w:cs="Arial"/>
          <w:sz w:val="22"/>
          <w:szCs w:val="24"/>
          <w:lang w:val="de-DE" w:eastAsia="en-GB"/>
        </w:rPr>
        <w:tab/>
      </w:r>
      <w:r w:rsidR="002811D7" w:rsidRPr="004701D0">
        <w:rPr>
          <w:rFonts w:cs="Arial"/>
          <w:sz w:val="22"/>
          <w:szCs w:val="24"/>
          <w:lang w:val="de-DE"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I don’t have a (famous) role model.</w:t>
      </w:r>
    </w:p>
    <w:p w14:paraId="53A054E5" w14:textId="37B8A880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 xml:space="preserve">Ich finde das oberflächlich. </w:t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I find that superficial.</w:t>
      </w:r>
    </w:p>
    <w:p w14:paraId="48E5B733" w14:textId="422507DF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 xml:space="preserve">Er/Sie inspiriert mich. </w:t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He/She inspires me.</w:t>
      </w:r>
    </w:p>
    <w:p w14:paraId="2FB1E97C" w14:textId="6C2FD52A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 xml:space="preserve">Ich bewundere ihn/sie. </w:t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I admire him/her.</w:t>
      </w:r>
    </w:p>
    <w:p w14:paraId="5756F83C" w14:textId="21ABD9E5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Ich habe vor ihm/ihr viel Respekt.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="002811D7" w:rsidRPr="004701D0">
        <w:rPr>
          <w:rFonts w:cs="Arial"/>
          <w:sz w:val="22"/>
          <w:szCs w:val="24"/>
          <w:lang w:val="de-DE"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I have a lot of respect for him/her.</w:t>
      </w:r>
    </w:p>
    <w:p w14:paraId="3E7E0CDC" w14:textId="58D2DE89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 xml:space="preserve">Ich finde ihn/sie … </w:t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I find him/her …</w:t>
      </w:r>
    </w:p>
    <w:p w14:paraId="04C01F74" w14:textId="2A5AFAB5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beeindruckend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impressive</w:t>
      </w:r>
    </w:p>
    <w:p w14:paraId="59835C36" w14:textId="3A360E5E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begabt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talented</w:t>
      </w:r>
    </w:p>
    <w:p w14:paraId="1F7570DD" w14:textId="2CB01E63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Sie helfen mir in meinem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="002811D7"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They help me in my life,</w:t>
      </w:r>
    </w:p>
    <w:p w14:paraId="7777A1AD" w14:textId="5CDD5B84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4"/>
          <w:lang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Leben, weil …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because …</w:t>
      </w:r>
    </w:p>
    <w:p w14:paraId="4382706B" w14:textId="74DB9094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>sie Menschen in Not</w:t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they support people in need</w:t>
      </w:r>
    </w:p>
    <w:p w14:paraId="26467581" w14:textId="78169387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>unterstützen</w:t>
      </w:r>
    </w:p>
    <w:p w14:paraId="7E1F9B66" w14:textId="7B8A9606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sie mir eine Art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they give me direction in life</w:t>
      </w:r>
    </w:p>
    <w:p w14:paraId="1D9992CA" w14:textId="77777777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Arial"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>Orientierungshilfe geben</w:t>
      </w:r>
    </w:p>
    <w:p w14:paraId="27A1173E" w14:textId="723CAA54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lastRenderedPageBreak/>
        <w:t xml:space="preserve">sie eine Inspiration für uns sind </w:t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they are an inspiration for us</w:t>
      </w:r>
    </w:p>
    <w:p w14:paraId="6A05606A" w14:textId="0EAA7120" w:rsidR="00791B11" w:rsidRPr="002811D7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 xml:space="preserve">Er/Sie hilft mir in meinem Leben, </w:t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He/She helps me in my life, because …</w:t>
      </w:r>
    </w:p>
    <w:p w14:paraId="6B50B9DE" w14:textId="77777777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>weil …</w:t>
      </w:r>
    </w:p>
    <w:p w14:paraId="12F7610D" w14:textId="1012ED0F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er so ein toller Sportler ist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he’s such a great sportsman</w:t>
      </w:r>
    </w:p>
    <w:p w14:paraId="3752FCAD" w14:textId="42BECFD2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er vielen Leuten hilft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he helps many people</w:t>
      </w:r>
    </w:p>
    <w:p w14:paraId="05B4413B" w14:textId="19D02261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… denn … </w:t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…</w:t>
      </w:r>
      <w:r w:rsidR="00EC7063" w:rsidRPr="004701D0">
        <w:rPr>
          <w:rFonts w:cs="Arial"/>
          <w:i/>
          <w:iCs/>
          <w:sz w:val="22"/>
          <w:szCs w:val="24"/>
          <w:lang w:val="de-DE" w:eastAsia="en-GB"/>
        </w:rPr>
        <w:t xml:space="preserve"> </w:t>
      </w:r>
      <w:r w:rsidRPr="004701D0">
        <w:rPr>
          <w:rFonts w:cs="Arial"/>
          <w:i/>
          <w:iCs/>
          <w:sz w:val="22"/>
          <w:szCs w:val="24"/>
          <w:lang w:val="de-DE" w:eastAsia="en-GB"/>
        </w:rPr>
        <w:t>because …</w:t>
      </w:r>
    </w:p>
    <w:p w14:paraId="6F3739BD" w14:textId="60C3B01D" w:rsidR="00791B11" w:rsidRPr="004701D0" w:rsidRDefault="00791B11" w:rsidP="00791B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er hat sich für soziale Probleme </w:t>
      </w:r>
      <w:r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sz w:val="22"/>
          <w:szCs w:val="24"/>
          <w:lang w:val="de-DE" w:eastAsia="en-GB"/>
        </w:rPr>
        <w:tab/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he was interested in social</w:t>
      </w:r>
    </w:p>
    <w:p w14:paraId="6E7CD85B" w14:textId="3BC27F5D" w:rsidR="00EC7063" w:rsidRPr="002811D7" w:rsidRDefault="00791B11" w:rsidP="00791B1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 xml:space="preserve">interessiert </w:t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sz w:val="22"/>
          <w:szCs w:val="24"/>
          <w:lang w:eastAsia="en-GB"/>
        </w:rPr>
        <w:tab/>
      </w:r>
      <w:r w:rsidR="00EC7063"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>problems</w:t>
      </w:r>
    </w:p>
    <w:p w14:paraId="39E759CB" w14:textId="35C2E039" w:rsidR="00791B11" w:rsidRPr="002811D7" w:rsidRDefault="00791B11" w:rsidP="00EC706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 xml:space="preserve">er hat in seinem Leben vielen </w:t>
      </w:r>
      <w:r w:rsidR="00EC7063" w:rsidRPr="002811D7">
        <w:rPr>
          <w:rFonts w:cs="Arial"/>
          <w:sz w:val="22"/>
          <w:szCs w:val="24"/>
          <w:lang w:eastAsia="en-GB"/>
        </w:rPr>
        <w:tab/>
      </w:r>
      <w:r w:rsidR="00EC7063" w:rsidRPr="002811D7">
        <w:rPr>
          <w:rFonts w:cs="Arial"/>
          <w:sz w:val="22"/>
          <w:szCs w:val="24"/>
          <w:lang w:eastAsia="en-GB"/>
        </w:rPr>
        <w:tab/>
      </w:r>
      <w:r w:rsidR="00EC7063" w:rsidRPr="002811D7">
        <w:rPr>
          <w:rFonts w:cs="Arial"/>
          <w:sz w:val="22"/>
          <w:szCs w:val="24"/>
          <w:lang w:eastAsia="en-GB"/>
        </w:rPr>
        <w:tab/>
      </w:r>
      <w:r w:rsidRPr="002811D7">
        <w:rPr>
          <w:rFonts w:cs="Arial"/>
          <w:i/>
          <w:iCs/>
          <w:sz w:val="22"/>
          <w:szCs w:val="24"/>
          <w:lang w:eastAsia="en-GB"/>
        </w:rPr>
        <w:t xml:space="preserve">he helped many people in his </w:t>
      </w:r>
    </w:p>
    <w:p w14:paraId="7B6C9B68" w14:textId="2F9CE91B" w:rsidR="00791B11" w:rsidRPr="002811D7" w:rsidRDefault="00791B11" w:rsidP="00EC7063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4"/>
          <w:lang w:eastAsia="en-GB"/>
        </w:rPr>
      </w:pPr>
      <w:r w:rsidRPr="002811D7">
        <w:rPr>
          <w:rFonts w:cs="Arial"/>
          <w:sz w:val="22"/>
          <w:szCs w:val="24"/>
          <w:lang w:eastAsia="en-GB"/>
        </w:rPr>
        <w:t>Leuten geholfen</w:t>
      </w:r>
      <w:r w:rsidR="00EC7063" w:rsidRPr="002811D7">
        <w:rPr>
          <w:rFonts w:cs="Arial"/>
          <w:i/>
          <w:iCs/>
          <w:sz w:val="22"/>
          <w:szCs w:val="24"/>
          <w:lang w:eastAsia="en-GB"/>
        </w:rPr>
        <w:t xml:space="preserve"> </w:t>
      </w:r>
      <w:r w:rsidR="00EC7063" w:rsidRPr="002811D7">
        <w:rPr>
          <w:rFonts w:cs="Arial"/>
          <w:i/>
          <w:iCs/>
          <w:sz w:val="22"/>
          <w:szCs w:val="24"/>
          <w:lang w:eastAsia="en-GB"/>
        </w:rPr>
        <w:tab/>
      </w:r>
      <w:r w:rsidR="00EC7063" w:rsidRPr="002811D7">
        <w:rPr>
          <w:rFonts w:cs="Arial"/>
          <w:i/>
          <w:iCs/>
          <w:sz w:val="22"/>
          <w:szCs w:val="24"/>
          <w:lang w:eastAsia="en-GB"/>
        </w:rPr>
        <w:tab/>
      </w:r>
      <w:r w:rsidR="00EC7063" w:rsidRPr="002811D7">
        <w:rPr>
          <w:rFonts w:cs="Arial"/>
          <w:i/>
          <w:iCs/>
          <w:sz w:val="22"/>
          <w:szCs w:val="24"/>
          <w:lang w:eastAsia="en-GB"/>
        </w:rPr>
        <w:tab/>
      </w:r>
      <w:r w:rsidR="00EC7063" w:rsidRPr="002811D7">
        <w:rPr>
          <w:rFonts w:cs="Arial"/>
          <w:i/>
          <w:iCs/>
          <w:sz w:val="22"/>
          <w:szCs w:val="24"/>
          <w:lang w:eastAsia="en-GB"/>
        </w:rPr>
        <w:tab/>
      </w:r>
      <w:r w:rsidR="00EC7063" w:rsidRPr="002811D7">
        <w:rPr>
          <w:rFonts w:cs="Arial"/>
          <w:i/>
          <w:iCs/>
          <w:sz w:val="22"/>
          <w:szCs w:val="24"/>
          <w:lang w:eastAsia="en-GB"/>
        </w:rPr>
        <w:tab/>
        <w:t>life</w:t>
      </w:r>
    </w:p>
    <w:p w14:paraId="62A51774" w14:textId="31A76DE0" w:rsidR="00791B11" w:rsidRPr="004701D0" w:rsidRDefault="00791B11" w:rsidP="00EC7063">
      <w:pPr>
        <w:autoSpaceDE w:val="0"/>
        <w:autoSpaceDN w:val="0"/>
        <w:adjustRightInd w:val="0"/>
        <w:spacing w:after="0" w:line="240" w:lineRule="auto"/>
        <w:ind w:left="5760" w:hanging="5040"/>
        <w:rPr>
          <w:rFonts w:cs="Arial"/>
          <w:i/>
          <w:iCs/>
          <w:sz w:val="22"/>
          <w:szCs w:val="24"/>
          <w:lang w:val="de-DE" w:eastAsia="en-GB"/>
        </w:rPr>
      </w:pPr>
      <w:r w:rsidRPr="004701D0">
        <w:rPr>
          <w:rFonts w:cs="Arial"/>
          <w:sz w:val="22"/>
          <w:szCs w:val="24"/>
          <w:lang w:val="de-DE" w:eastAsia="en-GB"/>
        </w:rPr>
        <w:t xml:space="preserve">er war immer gegen Gewalt </w:t>
      </w:r>
      <w:r w:rsidR="00EC7063" w:rsidRPr="004701D0">
        <w:rPr>
          <w:rFonts w:cs="Arial"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 xml:space="preserve">he was always against </w:t>
      </w:r>
      <w:r w:rsidR="00EC7063" w:rsidRPr="004701D0">
        <w:rPr>
          <w:rFonts w:cs="Arial"/>
          <w:i/>
          <w:iCs/>
          <w:sz w:val="22"/>
          <w:szCs w:val="24"/>
          <w:lang w:val="de-DE" w:eastAsia="en-GB"/>
        </w:rPr>
        <w:tab/>
      </w:r>
      <w:r w:rsidR="00EC7063" w:rsidRPr="004701D0">
        <w:rPr>
          <w:rFonts w:cs="Arial"/>
          <w:i/>
          <w:iCs/>
          <w:sz w:val="22"/>
          <w:szCs w:val="24"/>
          <w:lang w:val="de-DE" w:eastAsia="en-GB"/>
        </w:rPr>
        <w:tab/>
      </w:r>
      <w:r w:rsidR="00EC7063" w:rsidRPr="004701D0">
        <w:rPr>
          <w:rFonts w:cs="Arial"/>
          <w:i/>
          <w:iCs/>
          <w:sz w:val="22"/>
          <w:szCs w:val="24"/>
          <w:lang w:val="de-DE" w:eastAsia="en-GB"/>
        </w:rPr>
        <w:tab/>
      </w:r>
      <w:r w:rsidR="00EC7063" w:rsidRPr="004701D0">
        <w:rPr>
          <w:rFonts w:cs="Arial"/>
          <w:i/>
          <w:iCs/>
          <w:sz w:val="22"/>
          <w:szCs w:val="24"/>
          <w:lang w:val="de-DE" w:eastAsia="en-GB"/>
        </w:rPr>
        <w:tab/>
      </w:r>
      <w:r w:rsidRPr="004701D0">
        <w:rPr>
          <w:rFonts w:cs="Arial"/>
          <w:i/>
          <w:iCs/>
          <w:sz w:val="22"/>
          <w:szCs w:val="24"/>
          <w:lang w:val="de-DE" w:eastAsia="en-GB"/>
        </w:rPr>
        <w:t>violence</w:t>
      </w:r>
    </w:p>
    <w:p w14:paraId="7608E039" w14:textId="77777777" w:rsidR="00DB4EE0" w:rsidRPr="004701D0" w:rsidRDefault="00DB4EE0" w:rsidP="00DB4EE0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4"/>
          <w:lang w:val="de-DE" w:eastAsia="en-GB"/>
        </w:rPr>
      </w:pPr>
    </w:p>
    <w:p w14:paraId="72A80E53" w14:textId="63D6FBFB" w:rsidR="00DB4EE0" w:rsidRPr="004701D0" w:rsidRDefault="00DB4EE0" w:rsidP="00DB4E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de-DE" w:eastAsia="en-GB"/>
        </w:rPr>
      </w:pPr>
      <w:r w:rsidRPr="004701D0">
        <w:rPr>
          <w:rFonts w:cs="Arial"/>
          <w:b/>
          <w:bCs/>
          <w:sz w:val="22"/>
          <w:szCs w:val="28"/>
          <w:lang w:val="de-DE" w:eastAsia="en-GB"/>
        </w:rPr>
        <w:t xml:space="preserve">Damals und heute </w:t>
      </w:r>
      <w:r w:rsidRPr="004701D0">
        <w:rPr>
          <w:rFonts w:cs="Arial"/>
          <w:b/>
          <w:bCs/>
          <w:sz w:val="22"/>
          <w:szCs w:val="28"/>
          <w:lang w:val="de-DE" w:eastAsia="en-GB"/>
        </w:rPr>
        <w:tab/>
      </w:r>
      <w:r w:rsidRPr="004701D0">
        <w:rPr>
          <w:rFonts w:cs="Arial"/>
          <w:b/>
          <w:bCs/>
          <w:sz w:val="22"/>
          <w:szCs w:val="28"/>
          <w:lang w:val="de-DE" w:eastAsia="en-GB"/>
        </w:rPr>
        <w:tab/>
      </w:r>
      <w:r w:rsidRPr="004701D0">
        <w:rPr>
          <w:rFonts w:cs="Arial"/>
          <w:b/>
          <w:bCs/>
          <w:sz w:val="22"/>
          <w:szCs w:val="28"/>
          <w:lang w:val="de-DE" w:eastAsia="en-GB"/>
        </w:rPr>
        <w:tab/>
      </w:r>
      <w:r w:rsidRPr="004701D0">
        <w:rPr>
          <w:rFonts w:cs="Arial"/>
          <w:b/>
          <w:bCs/>
          <w:sz w:val="22"/>
          <w:szCs w:val="28"/>
          <w:lang w:val="de-DE" w:eastAsia="en-GB"/>
        </w:rPr>
        <w:tab/>
      </w:r>
      <w:r w:rsidR="00FB4139" w:rsidRPr="004701D0">
        <w:rPr>
          <w:rFonts w:cs="Arial"/>
          <w:b/>
          <w:bCs/>
          <w:sz w:val="22"/>
          <w:szCs w:val="28"/>
          <w:lang w:val="de-DE" w:eastAsia="en-GB"/>
        </w:rPr>
        <w:tab/>
      </w:r>
      <w:r w:rsidRPr="004701D0">
        <w:rPr>
          <w:rFonts w:cs="Arial"/>
          <w:b/>
          <w:bCs/>
          <w:sz w:val="22"/>
          <w:szCs w:val="28"/>
          <w:lang w:val="de-DE" w:eastAsia="en-GB"/>
        </w:rPr>
        <w:t>Then and now</w:t>
      </w:r>
    </w:p>
    <w:p w14:paraId="343A8A41" w14:textId="498DBB01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Als ich ein Kind war, …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When I was a child …</w:t>
      </w:r>
    </w:p>
    <w:p w14:paraId="44D69C15" w14:textId="5D4BE1A4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Mit (zehn) Jahren …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At age (ten) …</w:t>
      </w:r>
    </w:p>
    <w:p w14:paraId="782E9B81" w14:textId="55755E2B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Früher …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Before …</w:t>
      </w:r>
    </w:p>
    <w:p w14:paraId="2F10A7D0" w14:textId="431C26F8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war das Leben ziemlich schwer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life was quite hard</w:t>
      </w:r>
    </w:p>
    <w:p w14:paraId="2D02AB75" w14:textId="2A0FE27E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war meine Mutter oft krank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my mother was often ill</w:t>
      </w:r>
    </w:p>
    <w:p w14:paraId="5A7879A0" w14:textId="09583E5E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musste ich immer zu Hause helfen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I always had to help at home</w:t>
      </w:r>
    </w:p>
    <w:p w14:paraId="5ADECBF6" w14:textId="195D4A15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konnte ich nie Zeit mit Freunden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I could never spend time with</w:t>
      </w:r>
    </w:p>
    <w:p w14:paraId="3043783B" w14:textId="0D3465AC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verbringen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my friends</w:t>
      </w:r>
    </w:p>
    <w:p w14:paraId="27683D70" w14:textId="2AEFC85E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durfte ich niemanden nach Hause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was never allowed to invite</w:t>
      </w:r>
    </w:p>
    <w:p w14:paraId="6509A888" w14:textId="7F13B7EB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einladen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anybody to my house</w:t>
      </w:r>
    </w:p>
    <w:p w14:paraId="3E93681C" w14:textId="68059AB8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durfte ich nicht alleine (zur Schule) </w:t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was not allowed to go (to school)</w:t>
      </w:r>
    </w:p>
    <w:p w14:paraId="380DD9EE" w14:textId="3A0D6F05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gehen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on my own</w:t>
      </w:r>
    </w:p>
    <w:p w14:paraId="066E5E8C" w14:textId="3068D50E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konnte ich abends schwimmen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could swim in the evenings</w:t>
      </w:r>
    </w:p>
    <w:p w14:paraId="532DE797" w14:textId="40C24371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Das war so unfair!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That was so unfair!</w:t>
      </w:r>
    </w:p>
    <w:p w14:paraId="231A77AE" w14:textId="77A21938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Heutzutage muss ich viel weniger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Nowadays I have to do a lot less.</w:t>
      </w:r>
    </w:p>
    <w:p w14:paraId="496E104C" w14:textId="77777777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>machen.</w:t>
      </w:r>
    </w:p>
    <w:p w14:paraId="1E741565" w14:textId="20AE6B03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Im Moment ist es besser.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At the moment it’s better.</w:t>
      </w:r>
    </w:p>
    <w:p w14:paraId="666578BD" w14:textId="5E4C1AB2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Ich darf mit meinen Freunden …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I’m allowed to … with my friends.</w:t>
      </w:r>
    </w:p>
    <w:p w14:paraId="5DD5DB93" w14:textId="28A8F8E1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Ich muss um 21 Uhr nach Hause </w:t>
      </w:r>
      <w:r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have to be home by 9 p.m.</w:t>
      </w:r>
    </w:p>
    <w:p w14:paraId="70558C56" w14:textId="77777777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>kommen.</w:t>
      </w:r>
    </w:p>
    <w:p w14:paraId="1CF5BBB3" w14:textId="42AB721B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Das ist …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That is …</w:t>
      </w:r>
    </w:p>
    <w:p w14:paraId="1A2E90A1" w14:textId="0F7DA55A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zu früh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too early</w:t>
      </w:r>
    </w:p>
    <w:p w14:paraId="076F38B9" w14:textId="75609DE3" w:rsidR="00DB4EE0" w:rsidRPr="004701D0" w:rsidRDefault="00DB4EE0" w:rsidP="00DB4EE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ein bisschen zu viel </w:t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a bit too much</w:t>
      </w:r>
    </w:p>
    <w:p w14:paraId="50DFC894" w14:textId="1695F89D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Ich will länger ausgehen. </w:t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want to stay out later.</w:t>
      </w:r>
    </w:p>
    <w:p w14:paraId="341EB886" w14:textId="126F6F49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Ich habe keine Zeit mehr für … </w:t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no longer have any time for …</w:t>
      </w:r>
    </w:p>
    <w:p w14:paraId="1999AF98" w14:textId="580D0B99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Ich will eine bessere Balance finden. </w:t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want to find a better balance.</w:t>
      </w:r>
    </w:p>
    <w:p w14:paraId="37F21590" w14:textId="0782E2BF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Ich muss … </w:t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must …</w:t>
      </w:r>
    </w:p>
    <w:p w14:paraId="5D3209C1" w14:textId="43417E05" w:rsidR="00DB4EE0" w:rsidRPr="004701D0" w:rsidRDefault="00DB4EE0" w:rsidP="0063401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fleißig in der Schule lernen </w:t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study hard at school</w:t>
      </w:r>
    </w:p>
    <w:p w14:paraId="63AD2626" w14:textId="428C6E57" w:rsidR="00DB4EE0" w:rsidRPr="004701D0" w:rsidRDefault="00DB4EE0" w:rsidP="0063401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gute Noten bekommen </w:t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get good grades</w:t>
      </w:r>
    </w:p>
    <w:p w14:paraId="049D755F" w14:textId="2071E85C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Ich habe viel Freiheit. </w:t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have a lot of freedom.</w:t>
      </w:r>
    </w:p>
    <w:p w14:paraId="27AC70C4" w14:textId="287A1464" w:rsidR="00DB4EE0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Ich darf … </w:t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I am allowed to …</w:t>
      </w:r>
    </w:p>
    <w:p w14:paraId="1D6ECBF9" w14:textId="4CEBC259" w:rsidR="00DB4EE0" w:rsidRPr="00FB4139" w:rsidRDefault="00DB4EE0" w:rsidP="0063401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abends ausgehen </w:t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go out in the evenings</w:t>
      </w:r>
    </w:p>
    <w:p w14:paraId="3E93CED9" w14:textId="0B8BC1A1" w:rsidR="00DB4EE0" w:rsidRPr="00FB4139" w:rsidRDefault="00DB4EE0" w:rsidP="0063401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mein Handy so viel benutzen, </w:t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use my mobile as much as I want</w:t>
      </w:r>
    </w:p>
    <w:p w14:paraId="477327EF" w14:textId="77777777" w:rsidR="00DB4EE0" w:rsidRPr="004701D0" w:rsidRDefault="00DB4EE0" w:rsidP="00634016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>wie ich will</w:t>
      </w:r>
    </w:p>
    <w:p w14:paraId="27CFD225" w14:textId="0B8FE32E" w:rsidR="00DB4EE0" w:rsidRPr="004701D0" w:rsidRDefault="00DB4EE0" w:rsidP="0063401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701D0">
        <w:rPr>
          <w:rFonts w:cs="Arial"/>
          <w:sz w:val="22"/>
          <w:szCs w:val="28"/>
          <w:lang w:val="de-DE" w:eastAsia="en-GB"/>
        </w:rPr>
        <w:t xml:space="preserve">soziale Netzwerke nutzen </w:t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634016" w:rsidRPr="004701D0">
        <w:rPr>
          <w:rFonts w:cs="Arial"/>
          <w:sz w:val="22"/>
          <w:szCs w:val="28"/>
          <w:lang w:val="de-DE" w:eastAsia="en-GB"/>
        </w:rPr>
        <w:tab/>
      </w:r>
      <w:r w:rsidR="00FB4139" w:rsidRPr="004701D0">
        <w:rPr>
          <w:rFonts w:cs="Arial"/>
          <w:sz w:val="22"/>
          <w:szCs w:val="28"/>
          <w:lang w:val="de-DE" w:eastAsia="en-GB"/>
        </w:rPr>
        <w:tab/>
      </w:r>
      <w:r w:rsidRPr="004701D0">
        <w:rPr>
          <w:rFonts w:cs="Arial"/>
          <w:i/>
          <w:iCs/>
          <w:sz w:val="22"/>
          <w:szCs w:val="28"/>
          <w:lang w:val="de-DE" w:eastAsia="en-GB"/>
        </w:rPr>
        <w:t>use social networks</w:t>
      </w:r>
    </w:p>
    <w:p w14:paraId="6A521172" w14:textId="076BFDEE" w:rsidR="00EB7AAC" w:rsidRPr="00FB4139" w:rsidRDefault="00DB4EE0" w:rsidP="00DB4EE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B4139">
        <w:rPr>
          <w:rFonts w:cs="Arial"/>
          <w:sz w:val="22"/>
          <w:szCs w:val="28"/>
          <w:lang w:eastAsia="en-GB"/>
        </w:rPr>
        <w:t xml:space="preserve">Ich bin doch kein Kind mehr! </w:t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634016" w:rsidRP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="00FB4139">
        <w:rPr>
          <w:rFonts w:cs="Arial"/>
          <w:sz w:val="22"/>
          <w:szCs w:val="28"/>
          <w:lang w:eastAsia="en-GB"/>
        </w:rPr>
        <w:tab/>
      </w:r>
      <w:r w:rsidRPr="00FB4139">
        <w:rPr>
          <w:rFonts w:cs="Arial"/>
          <w:i/>
          <w:iCs/>
          <w:sz w:val="22"/>
          <w:szCs w:val="28"/>
          <w:lang w:eastAsia="en-GB"/>
        </w:rPr>
        <w:t>After all, I’m not a child any more!</w:t>
      </w:r>
    </w:p>
    <w:sectPr w:rsidR="00EB7AAC" w:rsidRPr="00FB4139" w:rsidSect="000E161E">
      <w:headerReference w:type="default" r:id="rId8"/>
      <w:footerReference w:type="default" r:id="rId9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FD10" w14:textId="77777777" w:rsidR="004833A9" w:rsidRDefault="004833A9" w:rsidP="005B0E0F">
      <w:r>
        <w:separator/>
      </w:r>
    </w:p>
  </w:endnote>
  <w:endnote w:type="continuationSeparator" w:id="0">
    <w:p w14:paraId="23622D97" w14:textId="77777777" w:rsidR="004833A9" w:rsidRDefault="004833A9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791B11" w:rsidRPr="00160677" w:rsidRDefault="00791B11" w:rsidP="005B0E0F">
    <w:pPr>
      <w:pStyle w:val="Footer"/>
    </w:pPr>
    <w:r>
      <w:rPr>
        <w:noProof/>
        <w:szCs w:val="20"/>
        <w:lang w:eastAsia="zh-CN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10A7BB27" w:rsidR="00791B11" w:rsidRPr="008F7FD4" w:rsidRDefault="00791B11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02EE8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02EE8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10A7BB27" w:rsidR="00791B11" w:rsidRPr="008F7FD4" w:rsidRDefault="00791B11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B02EE8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B02EE8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791B11" w:rsidRPr="000F7A6B" w:rsidRDefault="00791B11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791B11" w:rsidRPr="000F7A6B" w:rsidRDefault="00791B11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F022" w14:textId="77777777" w:rsidR="004833A9" w:rsidRDefault="004833A9" w:rsidP="005B0E0F">
      <w:r>
        <w:separator/>
      </w:r>
    </w:p>
  </w:footnote>
  <w:footnote w:type="continuationSeparator" w:id="0">
    <w:p w14:paraId="4F9F0D3F" w14:textId="77777777" w:rsidR="004833A9" w:rsidRDefault="004833A9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13366FD9" w:rsidR="00791B11" w:rsidRPr="00940519" w:rsidRDefault="00791B11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50AE92F9">
              <wp:simplePos x="0" y="0"/>
              <wp:positionH relativeFrom="page">
                <wp:posOffset>753110</wp:posOffset>
              </wp:positionH>
              <wp:positionV relativeFrom="page">
                <wp:posOffset>481241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0DC40" w14:textId="7442A5D7" w:rsidR="00791B11" w:rsidRDefault="00791B11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  <w:r w:rsidRPr="00607F6C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Menschliche Beziehungen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892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9.3pt;margin-top:37.9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" filled="f" stroked="f">
              <v:textbox>
                <w:txbxContent>
                  <w:p w14:paraId="3D80DC40" w14:textId="7442A5D7" w:rsidR="00791B11" w:rsidRDefault="00791B11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  <w:proofErr w:type="spellStart"/>
                    <w:r w:rsidRPr="00607F6C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Menschliche</w:t>
                    </w:r>
                    <w:proofErr w:type="spellEnd"/>
                    <w:r w:rsidRPr="00607F6C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 w:rsidRPr="00607F6C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Beziehungen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45BBA750" w:rsidR="00791B11" w:rsidRDefault="00791B11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3 </w:t>
                          </w:r>
                        </w:p>
                        <w:p w14:paraId="79D7D02F" w14:textId="77A4268A" w:rsidR="00791B11" w:rsidRDefault="00791B11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791B11" w:rsidRPr="00871514" w:rsidRDefault="00791B11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E55A2B"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45BBA750" w:rsidR="00791B11" w:rsidRDefault="00791B11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3 </w:t>
                    </w:r>
                  </w:p>
                  <w:p w14:paraId="79D7D02F" w14:textId="77A4268A" w:rsidR="00791B11" w:rsidRDefault="00791B11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791B11" w:rsidRPr="00871514" w:rsidRDefault="00791B11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049D837C" w:rsidR="00791B11" w:rsidRPr="008F7FD4" w:rsidRDefault="00791B11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1B3065A5" w14:textId="0894F380" w:rsidR="00791B11" w:rsidRPr="00304C25" w:rsidRDefault="00791B11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253886"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049D837C" w:rsidR="00791B11" w:rsidRPr="008F7FD4" w:rsidRDefault="00791B11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>3</w:t>
                    </w:r>
                  </w:p>
                  <w:p w14:paraId="1B3065A5" w14:textId="0894F380" w:rsidR="00791B11" w:rsidRPr="00304C25" w:rsidRDefault="00791B11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BF77900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241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D1C30"/>
    <w:rsid w:val="000E161E"/>
    <w:rsid w:val="001537C4"/>
    <w:rsid w:val="00154999"/>
    <w:rsid w:val="00160007"/>
    <w:rsid w:val="00163E7B"/>
    <w:rsid w:val="001D36D0"/>
    <w:rsid w:val="001E279F"/>
    <w:rsid w:val="001E2936"/>
    <w:rsid w:val="00201C92"/>
    <w:rsid w:val="00204013"/>
    <w:rsid w:val="00230CE0"/>
    <w:rsid w:val="002811D7"/>
    <w:rsid w:val="002A1FCC"/>
    <w:rsid w:val="002C18F0"/>
    <w:rsid w:val="002E508B"/>
    <w:rsid w:val="002F5C84"/>
    <w:rsid w:val="00304C25"/>
    <w:rsid w:val="0031576F"/>
    <w:rsid w:val="003169E3"/>
    <w:rsid w:val="003530E3"/>
    <w:rsid w:val="0036353A"/>
    <w:rsid w:val="00366B12"/>
    <w:rsid w:val="003753EC"/>
    <w:rsid w:val="00377910"/>
    <w:rsid w:val="00380215"/>
    <w:rsid w:val="003B2E56"/>
    <w:rsid w:val="003B4808"/>
    <w:rsid w:val="003C086C"/>
    <w:rsid w:val="003C77AC"/>
    <w:rsid w:val="003D3CAB"/>
    <w:rsid w:val="003E278A"/>
    <w:rsid w:val="00407241"/>
    <w:rsid w:val="0042777A"/>
    <w:rsid w:val="00430F2E"/>
    <w:rsid w:val="004701D0"/>
    <w:rsid w:val="004833A9"/>
    <w:rsid w:val="004867E9"/>
    <w:rsid w:val="00497808"/>
    <w:rsid w:val="004A1FFF"/>
    <w:rsid w:val="005052CB"/>
    <w:rsid w:val="00515416"/>
    <w:rsid w:val="0052043A"/>
    <w:rsid w:val="0054361E"/>
    <w:rsid w:val="00554438"/>
    <w:rsid w:val="00570373"/>
    <w:rsid w:val="00590818"/>
    <w:rsid w:val="005B0E0F"/>
    <w:rsid w:val="005B2620"/>
    <w:rsid w:val="005D73E9"/>
    <w:rsid w:val="005F6F04"/>
    <w:rsid w:val="00607F6C"/>
    <w:rsid w:val="00615ABC"/>
    <w:rsid w:val="00626424"/>
    <w:rsid w:val="00634016"/>
    <w:rsid w:val="00655D52"/>
    <w:rsid w:val="00661BD8"/>
    <w:rsid w:val="00665ECC"/>
    <w:rsid w:val="00692770"/>
    <w:rsid w:val="006D2D95"/>
    <w:rsid w:val="006F0A9D"/>
    <w:rsid w:val="006F6E1D"/>
    <w:rsid w:val="0070024E"/>
    <w:rsid w:val="00736A8E"/>
    <w:rsid w:val="00781736"/>
    <w:rsid w:val="00790565"/>
    <w:rsid w:val="00791B11"/>
    <w:rsid w:val="00793F6F"/>
    <w:rsid w:val="007A0BDF"/>
    <w:rsid w:val="007E1A1E"/>
    <w:rsid w:val="007E5B04"/>
    <w:rsid w:val="00800EDD"/>
    <w:rsid w:val="00821556"/>
    <w:rsid w:val="00823FEA"/>
    <w:rsid w:val="0084686B"/>
    <w:rsid w:val="008D255A"/>
    <w:rsid w:val="008F5635"/>
    <w:rsid w:val="008F7FD4"/>
    <w:rsid w:val="00900C61"/>
    <w:rsid w:val="00916CFA"/>
    <w:rsid w:val="00942D0A"/>
    <w:rsid w:val="009632C7"/>
    <w:rsid w:val="00964A64"/>
    <w:rsid w:val="00981FA5"/>
    <w:rsid w:val="009870EC"/>
    <w:rsid w:val="0099050C"/>
    <w:rsid w:val="009A2B98"/>
    <w:rsid w:val="009F1677"/>
    <w:rsid w:val="00A040DC"/>
    <w:rsid w:val="00A16F44"/>
    <w:rsid w:val="00A171FE"/>
    <w:rsid w:val="00A66F06"/>
    <w:rsid w:val="00A72A25"/>
    <w:rsid w:val="00A76119"/>
    <w:rsid w:val="00AB5494"/>
    <w:rsid w:val="00AD1762"/>
    <w:rsid w:val="00AE2162"/>
    <w:rsid w:val="00B02EE8"/>
    <w:rsid w:val="00B27240"/>
    <w:rsid w:val="00B54DAA"/>
    <w:rsid w:val="00B57194"/>
    <w:rsid w:val="00B6167A"/>
    <w:rsid w:val="00B7270C"/>
    <w:rsid w:val="00BB531A"/>
    <w:rsid w:val="00BF4229"/>
    <w:rsid w:val="00C04AB2"/>
    <w:rsid w:val="00C1438A"/>
    <w:rsid w:val="00C256D3"/>
    <w:rsid w:val="00C33A50"/>
    <w:rsid w:val="00C47898"/>
    <w:rsid w:val="00C53642"/>
    <w:rsid w:val="00C8033A"/>
    <w:rsid w:val="00C85E43"/>
    <w:rsid w:val="00CA2926"/>
    <w:rsid w:val="00CC303E"/>
    <w:rsid w:val="00CD08CA"/>
    <w:rsid w:val="00CE01DC"/>
    <w:rsid w:val="00D02B98"/>
    <w:rsid w:val="00D04085"/>
    <w:rsid w:val="00D35DF9"/>
    <w:rsid w:val="00D762AD"/>
    <w:rsid w:val="00D929EF"/>
    <w:rsid w:val="00DB1979"/>
    <w:rsid w:val="00DB4EE0"/>
    <w:rsid w:val="00DF1926"/>
    <w:rsid w:val="00DF2E29"/>
    <w:rsid w:val="00E26DDF"/>
    <w:rsid w:val="00E30381"/>
    <w:rsid w:val="00E3365E"/>
    <w:rsid w:val="00E37192"/>
    <w:rsid w:val="00E421DD"/>
    <w:rsid w:val="00E800D0"/>
    <w:rsid w:val="00E91701"/>
    <w:rsid w:val="00EA2BF2"/>
    <w:rsid w:val="00EB7AAC"/>
    <w:rsid w:val="00EC2595"/>
    <w:rsid w:val="00EC7063"/>
    <w:rsid w:val="00F04240"/>
    <w:rsid w:val="00F93BEC"/>
    <w:rsid w:val="00FB16AE"/>
    <w:rsid w:val="00FB4139"/>
    <w:rsid w:val="00FB52D3"/>
    <w:rsid w:val="00FC7980"/>
    <w:rsid w:val="00FE56DB"/>
    <w:rsid w:val="00FE5CA2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setup-Software Setup Account</cp:lastModifiedBy>
  <cp:revision>2</cp:revision>
  <cp:lastPrinted>2016-01-14T13:50:00Z</cp:lastPrinted>
  <dcterms:created xsi:type="dcterms:W3CDTF">2018-06-20T13:47:00Z</dcterms:created>
  <dcterms:modified xsi:type="dcterms:W3CDTF">2018-06-20T13:47:00Z</dcterms:modified>
</cp:coreProperties>
</file>