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6B7" w:rsidRPr="00D716B7" w:rsidRDefault="00D716B7" w:rsidP="00D716B7">
      <w:pPr>
        <w:spacing w:before="480" w:line="320" w:lineRule="exact"/>
        <w:rPr>
          <w:rFonts w:ascii="Arial" w:eastAsia="Times New Roman" w:hAnsi="Arial" w:cs="Arial"/>
          <w:b/>
          <w:color w:val="808080"/>
          <w:lang w:val="de-DE"/>
        </w:rPr>
      </w:pPr>
      <w:r w:rsidRPr="00D716B7">
        <w:rPr>
          <w:rFonts w:ascii="Arial" w:eastAsia="Times New Roman" w:hAnsi="Arial" w:cs="Arial"/>
          <w:b/>
          <w:color w:val="808080"/>
          <w:sz w:val="36"/>
          <w:szCs w:val="36"/>
          <w:lang w:val="de-DE"/>
        </w:rPr>
        <w:t>Wörter</w:t>
      </w:r>
      <w:r w:rsidRPr="00D716B7">
        <w:rPr>
          <w:rFonts w:ascii="Arial" w:eastAsia="Times New Roman" w:hAnsi="Arial" w:cs="Arial"/>
          <w:b/>
          <w:color w:val="808080"/>
          <w:sz w:val="36"/>
          <w:szCs w:val="36"/>
          <w:lang w:val="de-DE"/>
        </w:rPr>
        <w:tab/>
      </w:r>
      <w:r w:rsidRPr="00D716B7">
        <w:rPr>
          <w:rFonts w:ascii="Arial" w:eastAsia="Times New Roman" w:hAnsi="Arial" w:cs="Arial"/>
          <w:b/>
          <w:color w:val="808080"/>
          <w:sz w:val="40"/>
          <w:lang w:val="de-DE"/>
        </w:rPr>
        <w:tab/>
      </w:r>
      <w:bookmarkStart w:id="0" w:name="_GoBack"/>
      <w:bookmarkEnd w:id="0"/>
      <w:r w:rsidRPr="00D716B7">
        <w:rPr>
          <w:rFonts w:ascii="Arial" w:eastAsia="Times New Roman" w:hAnsi="Arial" w:cs="Arial"/>
          <w:b/>
          <w:color w:val="808080"/>
          <w:sz w:val="40"/>
          <w:lang w:val="de-DE"/>
        </w:rPr>
        <w:tab/>
      </w:r>
      <w:r w:rsidRPr="00D716B7">
        <w:rPr>
          <w:rFonts w:ascii="Arial" w:eastAsia="Times New Roman" w:hAnsi="Arial" w:cs="Arial"/>
          <w:b/>
          <w:color w:val="808080"/>
          <w:sz w:val="40"/>
          <w:lang w:val="de-DE"/>
        </w:rPr>
        <w:tab/>
      </w:r>
      <w:r w:rsidRPr="00D716B7">
        <w:rPr>
          <w:rFonts w:ascii="Arial" w:eastAsia="Times New Roman" w:hAnsi="Arial" w:cs="Arial"/>
          <w:b/>
          <w:color w:val="808080"/>
          <w:sz w:val="40"/>
          <w:lang w:val="de-DE"/>
        </w:rPr>
        <w:tab/>
      </w:r>
      <w:r w:rsidRPr="00D716B7">
        <w:rPr>
          <w:rFonts w:ascii="Arial" w:eastAsia="Times New Roman" w:hAnsi="Arial" w:cs="Arial"/>
          <w:b/>
          <w:color w:val="808080"/>
          <w:sz w:val="40"/>
          <w:lang w:val="de-DE"/>
        </w:rPr>
        <w:tab/>
      </w:r>
      <w:r w:rsidRPr="00D716B7">
        <w:rPr>
          <w:rFonts w:ascii="Arial" w:eastAsia="Times New Roman" w:hAnsi="Arial" w:cs="Arial"/>
          <w:b/>
          <w:color w:val="808080"/>
          <w:sz w:val="40"/>
          <w:lang w:val="de-DE"/>
        </w:rPr>
        <w:tab/>
      </w:r>
      <w:r w:rsidRPr="00D716B7">
        <w:rPr>
          <w:rFonts w:ascii="Arial" w:eastAsia="Times New Roman" w:hAnsi="Arial" w:cs="Arial"/>
          <w:b/>
          <w:color w:val="808080"/>
          <w:sz w:val="40"/>
          <w:lang w:val="de-DE"/>
        </w:rPr>
        <w:tab/>
        <w:t xml:space="preserve">               </w:t>
      </w:r>
      <w:r w:rsidRPr="00D716B7">
        <w:rPr>
          <w:rFonts w:ascii="Arial" w:eastAsia="Times New Roman" w:hAnsi="Arial" w:cs="Arial"/>
          <w:b/>
          <w:color w:val="808080"/>
          <w:lang w:val="de-DE"/>
        </w:rPr>
        <w:t>(Pages 28</w:t>
      </w:r>
      <w:r w:rsidRPr="00D716B7">
        <w:rPr>
          <w:rFonts w:ascii="Arial" w:eastAsia="Times New Roman" w:hAnsi="Arial" w:cs="Arial"/>
          <w:b/>
          <w:color w:val="808080"/>
          <w:lang w:val="fr-FR"/>
        </w:rPr>
        <w:sym w:font="Symbol" w:char="F02D"/>
      </w:r>
      <w:r w:rsidRPr="00D716B7">
        <w:rPr>
          <w:rFonts w:ascii="Arial" w:eastAsia="Times New Roman" w:hAnsi="Arial" w:cs="Arial"/>
          <w:b/>
          <w:color w:val="808080"/>
          <w:lang w:val="de-DE"/>
        </w:rPr>
        <w:t>29)</w:t>
      </w: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 xml:space="preserve">Schulfächer </w:t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  <w:t>School subjects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Sprachen: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languages: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Deutsch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German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Englisch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English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Französisch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French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Spanisch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Spanish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Naturwissenschaft(en):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science(s):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Biologie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biology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Chemie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chemistry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Physik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physics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Mathe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>(</w:t>
      </w:r>
      <w:proofErr w:type="spellStart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>matik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)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math(</w:t>
      </w:r>
      <w:proofErr w:type="spellStart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ematic</w:t>
      </w:r>
      <w:proofErr w:type="spellEnd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)s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Informatik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ICT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Geschichte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history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Erdkunde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geography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Politik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politics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Gesellschaft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sociology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Wirtschaft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economics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Kunst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art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Musik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music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Theater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drama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Religion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RE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Sport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PE, sport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Wahlfach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optional subject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Pflichtfach </w:t>
      </w:r>
      <w:r w:rsidRPr="00D716B7">
        <w:rPr>
          <w:rFonts w:ascii="Arial" w:eastAsia="Times New Roman" w:hAnsi="Arial" w:cs="Arial"/>
          <w:lang w:val="de-DE" w:eastAsia="en-GB"/>
        </w:rPr>
        <w:tab/>
      </w:r>
      <w:r w:rsidRPr="00D716B7">
        <w:rPr>
          <w:rFonts w:ascii="Arial" w:eastAsia="Times New Roman" w:hAnsi="Arial" w:cs="Arial"/>
          <w:lang w:val="de-DE" w:eastAsia="en-GB"/>
        </w:rPr>
        <w:tab/>
      </w:r>
      <w:r w:rsidRPr="00D716B7">
        <w:rPr>
          <w:rFonts w:ascii="Arial" w:eastAsia="Times New Roman" w:hAnsi="Arial" w:cs="Arial"/>
          <w:lang w:val="de-DE" w:eastAsia="en-GB"/>
        </w:rPr>
        <w:tab/>
      </w:r>
      <w:r w:rsidRPr="00D716B7">
        <w:rPr>
          <w:rFonts w:ascii="Arial" w:eastAsia="Times New Roman" w:hAnsi="Arial" w:cs="Arial"/>
          <w:lang w:val="de-DE" w:eastAsia="en-GB"/>
        </w:rPr>
        <w:tab/>
      </w:r>
      <w:r w:rsidRPr="00D716B7">
        <w:rPr>
          <w:rFonts w:ascii="Arial" w:eastAsia="Times New Roman" w:hAnsi="Arial" w:cs="Arial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compulsory subject</w:t>
      </w: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 xml:space="preserve">Farben und Kleidung </w:t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  <w:t>Colours and clothes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blau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blue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braun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brown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gelb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yellow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grau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grey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grün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green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rot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red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schwarz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black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weiß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white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Ich trage (nie) …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I (never) wear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Rock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 skirt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Jeans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proofErr w:type="spellStart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jeans</w:t>
      </w:r>
      <w:proofErr w:type="spellEnd"/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Hose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trousers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Jacke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 jacket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eine Krawatte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 tie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 Hemd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 shirt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 Kleid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 dress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 T-Shirt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 t-shirt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Sportschuhe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trainers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Schuhe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shoes</w:t>
      </w: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Cs w:val="28"/>
          <w:lang w:eastAsia="en-GB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Cs w:val="28"/>
          <w:lang w:eastAsia="en-GB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Cs w:val="28"/>
          <w:lang w:eastAsia="en-GB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lastRenderedPageBreak/>
        <w:t>Schulsachen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eastAsia="en-GB"/>
        </w:rPr>
        <w:t>School items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eastAsia="en-GB"/>
        </w:rPr>
        <w:t>Was hast du (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für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das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neue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What</w:t>
      </w:r>
      <w:proofErr w:type="gramEnd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 xml:space="preserve"> have you bought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Schuljahr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/ die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neunte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(for the new school year / Year 9)?</w:t>
      </w:r>
      <w:proofErr w:type="gramEnd"/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>Klasse) gekauft?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Ich habe … gekauft.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I bought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Bleistift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 pencil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Füller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 fountain pen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Kuli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 ballpoint pen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einen Radiergummi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 rubber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einen Taschenrechner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 calculator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Etui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 pencil case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Lineal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 ruler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Filzstifte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felt-tip pens</w:t>
      </w: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Das </w:t>
      </w: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>neue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>Schuljahr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eastAsia="en-GB"/>
        </w:rPr>
        <w:t>The new school year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In der neunten Klasse freue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In Year 9, I’m (not) looking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ich mich (nicht) auf …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forward to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den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Druck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the pressure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Klassenfahrt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the class trip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Zeugnis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the report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Hausaufgaben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the homework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die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(Sport-)AG(s)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the sport clubs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Klassenarbeiten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the tests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Prüfungen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the exams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neue Fächer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new subjects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meine Freunde/Freundinnen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my friends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Noten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the grades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am meisten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mostly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besonders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especially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total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totally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eastAsia="en-GB"/>
        </w:rPr>
        <w:t>(</w:t>
      </w: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echt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)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sehr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(really) very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weniger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less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(gar) nicht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not (at all)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nie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never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langweilig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boring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stressig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stressful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schwierig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difficult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interessant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interesting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einfach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simple</w:t>
      </w: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 xml:space="preserve">Ein Schultag </w:t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  <w:t>A school day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Was hat (die Klasse 9) in der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What does (Year 9) have in the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(ersten) Stunde am (Montag)?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(</w:t>
      </w:r>
      <w:proofErr w:type="gramStart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first</w:t>
      </w:r>
      <w:proofErr w:type="gramEnd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) lesson on (Monday)?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zweite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>(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n)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second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dritte(n)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third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vierte(n)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fourth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fünfte(n)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fifth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sechste(n)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sixth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siebte(n)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seventh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Schule beginnt / endet um …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School starts / ends at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(kleine) Pause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(short) break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Mittagspause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lunch break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Wir haben …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Stunden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pro Tag.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We have … lessons per day.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Jede Stunde dauert … Minuten.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Each lesson lasts … minutes.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lastRenderedPageBreak/>
        <w:t xml:space="preserve">Ich habe vier Stunden pro Woche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I have four lessons of (geography)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(Erdkunde).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per week.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Ich habe viermal pro Woche (Mathe).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I have (maths) four times a week.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eastAsia="en-GB"/>
        </w:rPr>
        <w:t xml:space="preserve">Mein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Lieblingsfach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ist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(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Physik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).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My favourite subject is (physics).</w:t>
      </w: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>Fragen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>stellen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b/>
          <w:bCs/>
          <w:i/>
          <w:iCs/>
          <w:szCs w:val="28"/>
          <w:lang w:eastAsia="en-GB"/>
        </w:rPr>
        <w:t>Asking</w:t>
      </w:r>
      <w:proofErr w:type="gramEnd"/>
      <w:r w:rsidRPr="00D716B7">
        <w:rPr>
          <w:rFonts w:ascii="Arial" w:eastAsia="Times New Roman" w:hAnsi="Arial" w:cs="Arial"/>
          <w:b/>
          <w:bCs/>
          <w:i/>
          <w:iCs/>
          <w:szCs w:val="28"/>
          <w:lang w:eastAsia="en-GB"/>
        </w:rPr>
        <w:t xml:space="preserve"> questions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Wann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>?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When?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Wie viele?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How many?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Um wie viel Uhr?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At what time?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Wie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oft?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How often?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eastAsia="en-GB"/>
        </w:rPr>
        <w:t xml:space="preserve">Was?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What?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Ist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(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Mathe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)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dein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Lieblingsfach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?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Is (maths) your favourite subject?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Warum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>?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Why?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Welches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Fach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?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Which subject?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Wie?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How?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Wer?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Who?</w:t>
      </w:r>
    </w:p>
    <w:p w:rsidR="00D716B7" w:rsidRPr="00D716B7" w:rsidRDefault="00D716B7" w:rsidP="00D716B7">
      <w:pPr>
        <w:spacing w:after="120" w:line="320" w:lineRule="exact"/>
        <w:rPr>
          <w:rFonts w:ascii="Arial" w:eastAsia="Times New Roman" w:hAnsi="Arial" w:cs="Times New Roman"/>
          <w:lang w:val="de-DE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 xml:space="preserve">Die Schulordnung </w:t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  <w:t>School rules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der Computerraum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ICT room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der Schulhof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playground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die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Aula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assembly hall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die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Bibliothek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library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Kantine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canteen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Sporthalle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sports hall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Klassenzimmer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classroom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Labor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lab(oratory)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Lehrerzimmer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staff room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Toiletten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toilets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Wir dürfen nicht …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We are not allowed to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Wir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dürfen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weder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…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noch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…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We are allowed neither … nor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schlagen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to hit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mobben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to bully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eastAsia="en-GB"/>
        </w:rPr>
        <w:t>(</w:t>
      </w: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auf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dem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Schulgelände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)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rauchen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to smoke (in the school grounds)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essen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to eat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trinken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to drink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Sportschuhe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tragen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to wear trainers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eastAsia="en-GB"/>
        </w:rPr>
        <w:t xml:space="preserve">Handball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spielen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to play handball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Wir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dürfen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keine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We</w:t>
      </w:r>
      <w:proofErr w:type="gramEnd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 xml:space="preserve"> are not allowed to use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Schimpfwörter sagen.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swear words.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Wir dürfen keinen Kaugummi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We are not allowed to chew gum.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>kauen.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Wir müssen …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We have to ...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den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Müll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trennen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separate the rubbish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immer Hochdeutsch sprechen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always speak standard German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ruhig sein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be quiet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höflich sein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be polite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pünktlich sein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be punctual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respektvoll sein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be respectful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zu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too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sehr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very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ziemlich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rather, quite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streng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strict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ärgerlich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annoying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>nervig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irritating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fr-FR" w:eastAsia="en-GB"/>
        </w:rPr>
      </w:pPr>
      <w:r w:rsidRPr="00D716B7">
        <w:rPr>
          <w:rFonts w:ascii="Arial" w:eastAsia="Times New Roman" w:hAnsi="Arial" w:cs="Arial"/>
          <w:szCs w:val="28"/>
          <w:lang w:val="fr-FR" w:eastAsia="en-GB"/>
        </w:rPr>
        <w:lastRenderedPageBreak/>
        <w:t>(un</w:t>
      </w:r>
      <w:proofErr w:type="gramStart"/>
      <w:r w:rsidRPr="00D716B7">
        <w:rPr>
          <w:rFonts w:ascii="Arial" w:eastAsia="Times New Roman" w:hAnsi="Arial" w:cs="Arial"/>
          <w:szCs w:val="28"/>
          <w:lang w:val="fr-FR" w:eastAsia="en-GB"/>
        </w:rPr>
        <w:t>)</w:t>
      </w:r>
      <w:proofErr w:type="spellStart"/>
      <w:r w:rsidRPr="00D716B7">
        <w:rPr>
          <w:rFonts w:ascii="Arial" w:eastAsia="Times New Roman" w:hAnsi="Arial" w:cs="Arial"/>
          <w:szCs w:val="28"/>
          <w:lang w:val="fr-FR" w:eastAsia="en-GB"/>
        </w:rPr>
        <w:t>gerecht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val="fr-FR"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fr-FR" w:eastAsia="en-GB"/>
        </w:rPr>
        <w:t>(un)</w:t>
      </w:r>
      <w:proofErr w:type="spellStart"/>
      <w:r w:rsidRPr="00D716B7">
        <w:rPr>
          <w:rFonts w:ascii="Arial" w:eastAsia="Times New Roman" w:hAnsi="Arial" w:cs="Arial"/>
          <w:i/>
          <w:iCs/>
          <w:szCs w:val="28"/>
          <w:lang w:val="fr-FR" w:eastAsia="en-GB"/>
        </w:rPr>
        <w:t>just</w:t>
      </w:r>
      <w:proofErr w:type="spellEnd"/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fr-FR" w:eastAsia="en-GB"/>
        </w:rPr>
      </w:pPr>
      <w:r w:rsidRPr="00D716B7">
        <w:rPr>
          <w:rFonts w:ascii="Arial" w:eastAsia="Times New Roman" w:hAnsi="Arial" w:cs="Arial"/>
          <w:szCs w:val="28"/>
          <w:lang w:val="fr-FR" w:eastAsia="en-GB"/>
        </w:rPr>
        <w:t>(un</w:t>
      </w:r>
      <w:proofErr w:type="gramStart"/>
      <w:r w:rsidRPr="00D716B7">
        <w:rPr>
          <w:rFonts w:ascii="Arial" w:eastAsia="Times New Roman" w:hAnsi="Arial" w:cs="Arial"/>
          <w:szCs w:val="28"/>
          <w:lang w:val="fr-FR" w:eastAsia="en-GB"/>
        </w:rPr>
        <w:t>)</w:t>
      </w:r>
      <w:proofErr w:type="spellStart"/>
      <w:r w:rsidRPr="00D716B7">
        <w:rPr>
          <w:rFonts w:ascii="Arial" w:eastAsia="Times New Roman" w:hAnsi="Arial" w:cs="Arial"/>
          <w:szCs w:val="28"/>
          <w:lang w:val="fr-FR" w:eastAsia="en-GB"/>
        </w:rPr>
        <w:t>fair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val="fr-FR"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szCs w:val="28"/>
          <w:lang w:val="fr-FR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fr-FR" w:eastAsia="en-GB"/>
        </w:rPr>
        <w:t>(un)</w:t>
      </w:r>
      <w:proofErr w:type="spellStart"/>
      <w:r w:rsidRPr="00D716B7">
        <w:rPr>
          <w:rFonts w:ascii="Arial" w:eastAsia="Times New Roman" w:hAnsi="Arial" w:cs="Arial"/>
          <w:i/>
          <w:iCs/>
          <w:szCs w:val="28"/>
          <w:lang w:val="fr-FR" w:eastAsia="en-GB"/>
        </w:rPr>
        <w:t>fair</w:t>
      </w:r>
      <w:proofErr w:type="spellEnd"/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8"/>
          <w:lang w:val="de-DE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locker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casual, informal</w:t>
      </w:r>
    </w:p>
    <w:p w:rsidR="00D716B7" w:rsidRPr="00D716B7" w:rsidRDefault="00D716B7" w:rsidP="00D716B7">
      <w:pPr>
        <w:spacing w:after="120" w:line="320" w:lineRule="exact"/>
        <w:rPr>
          <w:rFonts w:ascii="Arial" w:eastAsia="Times New Roman" w:hAnsi="Arial" w:cs="Times New Roman"/>
          <w:lang w:val="de-DE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 xml:space="preserve">Das deutsche Schulsystem </w:t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val="de-DE" w:eastAsia="en-GB"/>
        </w:rPr>
        <w:t>The German school system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Ich besuche …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I go to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die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Grundschule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primary school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die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Gesamtschule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comprehensive school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die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Hauptschule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a type of secondary modern school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die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Realschule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a type of secondary modern school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das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Gymnasium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grammar school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die Oberstufe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sixth form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die Ganztagsschule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all-day school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das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Internat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boarding school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der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Mittlere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Schulabschluss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German equivalent of GCSEs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das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Abitur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German equivalent of A levels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gemischt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mixed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privat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private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staatlich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state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Man hat …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We have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(k</w:t>
      </w: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)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einen</w:t>
      </w:r>
      <w:proofErr w:type="spellEnd"/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Stundenplan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no / a timetable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(k</w:t>
      </w: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)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eine</w:t>
      </w:r>
      <w:proofErr w:type="spellEnd"/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Schuluniform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no / a school uniform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(</w:t>
      </w:r>
      <w:proofErr w:type="spellStart"/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keine</w:t>
      </w:r>
      <w:proofErr w:type="spellEnd"/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)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Hausaufgaben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(no) homework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Man hat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tolle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/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keine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We</w:t>
      </w:r>
      <w:proofErr w:type="gramEnd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 xml:space="preserve"> have great / no ICT rooms.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Computerräume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.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Die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Schule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ist</w:t>
      </w:r>
      <w:proofErr w:type="spellEnd"/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prima /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The school is very well / badly equipped.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>schlecht ausgestattet.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Ich bin sitzen geblieben.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I repeated the year.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Ich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muss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das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Jahr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wiederholen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.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I have to repeat the year.</w:t>
      </w:r>
    </w:p>
    <w:p w:rsidR="00D716B7" w:rsidRPr="00D716B7" w:rsidRDefault="00D716B7" w:rsidP="00D716B7">
      <w:pPr>
        <w:spacing w:after="120" w:line="240" w:lineRule="auto"/>
        <w:rPr>
          <w:rFonts w:ascii="Arial" w:eastAsia="Times New Roman" w:hAnsi="Arial" w:cs="Times New Roman"/>
          <w:sz w:val="18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>Eine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>Klassenfahrt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eastAsia="en-GB"/>
        </w:rPr>
        <w:t>A class trip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eastAsia="en-GB"/>
        </w:rPr>
      </w:pPr>
      <w:r w:rsidRPr="00D716B7">
        <w:rPr>
          <w:rFonts w:ascii="Arial" w:eastAsia="Times New Roman" w:hAnsi="Arial" w:cs="Arial"/>
          <w:szCs w:val="28"/>
          <w:lang w:eastAsia="en-GB"/>
        </w:rPr>
        <w:t xml:space="preserve">Was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werden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wir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am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What</w:t>
      </w:r>
      <w:proofErr w:type="gramEnd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 xml:space="preserve"> will we do on (Wednesday)?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>(Mittwoch) machen?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Ich werde …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I will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Deutsch sprechen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speak German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einen Schultag erleben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experience a school day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einen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Tagesausflug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machen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go on a day trip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spellStart"/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eine</w:t>
      </w:r>
      <w:proofErr w:type="spellEnd"/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Fahrradtour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machen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go on a cycling tour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ein Kunstprojekt machen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do an art project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den Abend bei einer Gastfamilie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spend the evening with a host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verbringen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family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(Zirkus-)Museum besuchen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visit the (circus) museum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den Freizeitpark besuchen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visit the theme park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die Sehenswürdigkeiten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visit the sights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eastAsia="Times New Roman" w:hAnsi="Arial" w:cs="Arial"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>besichtigen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ins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Hallenbad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/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Freibad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gehen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go to the indoor / outdoor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swimming</w:t>
      </w:r>
      <w:proofErr w:type="gramEnd"/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 xml:space="preserve"> pool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szCs w:val="28"/>
          <w:lang w:eastAsia="en-GB"/>
        </w:rPr>
        <w:t>in</w:t>
      </w:r>
      <w:proofErr w:type="gramEnd"/>
      <w:r w:rsidRPr="00D716B7">
        <w:rPr>
          <w:rFonts w:ascii="Arial" w:eastAsia="Times New Roman" w:hAnsi="Arial" w:cs="Arial"/>
          <w:szCs w:val="28"/>
          <w:lang w:eastAsia="en-GB"/>
        </w:rPr>
        <w:t xml:space="preserve"> der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Altstadt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szCs w:val="28"/>
          <w:lang w:eastAsia="en-GB"/>
        </w:rPr>
        <w:t>bummeln</w:t>
      </w:r>
      <w:proofErr w:type="spellEnd"/>
      <w:r w:rsidRPr="00D716B7">
        <w:rPr>
          <w:rFonts w:ascii="Arial" w:eastAsia="Times New Roman" w:hAnsi="Arial" w:cs="Arial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szCs w:val="28"/>
          <w:lang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stroll around the old town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Andenken kaufen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buy souvenirs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(wieder) nach Hause fahren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go home (again)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Es wird … kosten.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It will cost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wird Spaß machen.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That will be fun.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Heimweh haben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to be homesick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reisekrank sein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to be travel sick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lastRenderedPageBreak/>
        <w:t xml:space="preserve">Die Reise hat … gedauert.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The journey lasted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Cs w:val="28"/>
          <w:lang w:val="de-DE" w:eastAsia="en-GB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Das war eine Katastrophe!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val="de-DE" w:eastAsia="en-GB"/>
        </w:rPr>
        <w:t>That was a catastrophe!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8"/>
        </w:rPr>
      </w:pPr>
      <w:r w:rsidRPr="00D716B7">
        <w:rPr>
          <w:rFonts w:ascii="Arial" w:eastAsia="Times New Roman" w:hAnsi="Arial" w:cs="Arial"/>
          <w:szCs w:val="28"/>
          <w:lang w:val="de-DE" w:eastAsia="en-GB"/>
        </w:rPr>
        <w:t xml:space="preserve">Es gab (kein) WLAN. </w:t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szCs w:val="28"/>
          <w:lang w:eastAsia="en-GB"/>
        </w:rPr>
        <w:t>There was (no) Wi-Fi.</w:t>
      </w:r>
    </w:p>
    <w:p w:rsidR="00D716B7" w:rsidRPr="00D716B7" w:rsidRDefault="00D716B7" w:rsidP="00D716B7">
      <w:pPr>
        <w:spacing w:after="120" w:line="240" w:lineRule="auto"/>
        <w:rPr>
          <w:rFonts w:ascii="Arial" w:eastAsia="Times New Roman" w:hAnsi="Arial" w:cs="Times New Roman"/>
        </w:rPr>
      </w:pPr>
    </w:p>
    <w:p w:rsidR="00D716B7" w:rsidRPr="00D716B7" w:rsidRDefault="00D716B7" w:rsidP="00D716B7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i/>
          <w:iCs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>Erfolge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>feiern</w:t>
      </w:r>
      <w:proofErr w:type="spellEnd"/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szCs w:val="28"/>
          <w:lang w:eastAsia="en-GB"/>
        </w:rPr>
        <w:tab/>
      </w:r>
      <w:r w:rsidRPr="00D716B7">
        <w:rPr>
          <w:rFonts w:ascii="Arial" w:eastAsia="Times New Roman" w:hAnsi="Arial" w:cs="Arial"/>
          <w:b/>
          <w:bCs/>
          <w:i/>
          <w:iCs/>
          <w:szCs w:val="28"/>
          <w:lang w:eastAsia="en-GB"/>
        </w:rPr>
        <w:t>Celebrating successes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Welchen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Erfolg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hast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du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What</w:t>
      </w:r>
      <w:proofErr w:type="gramEnd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 xml:space="preserve"> success have you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gram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in</w:t>
      </w:r>
      <w:proofErr w:type="gram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der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Schule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gefeiert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?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celebrated</w:t>
      </w:r>
      <w:proofErr w:type="gramEnd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 xml:space="preserve"> at school?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Unsere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Schule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hat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großen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Our</w:t>
      </w:r>
      <w:proofErr w:type="gramEnd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 xml:space="preserve"> school has had great success.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>Erfolg gehabt.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Unsere Mannschaft hat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Our team won a prize.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>einen Preis gewonnen.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Ich habe an … teilgenommen.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I took part in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dem Spendenlauf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the charity run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der Spendenschwimm-Aktion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the charity swim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Wir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haben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ein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>Theaterstück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 xml:space="preserve"> </w:t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eastAsia="en-GB"/>
        </w:rPr>
        <w:tab/>
      </w:r>
      <w:proofErr w:type="gramStart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We</w:t>
      </w:r>
      <w:proofErr w:type="gramEnd"/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 xml:space="preserve"> put on a play.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>aufgeführt.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Wir haben neue Leute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We got to know new people.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>kennengelernt.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Wir haben beim Schulwettbewerb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We took part in the school competition.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>mitgemacht.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Es gab großen Applaus.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There was great applause.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Ich bin mit vielen Medaillen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I came back with lots of medals.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>zurückgekommen.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Ich bin bei der Prüfung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I failed the exam.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>durchgefallen.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Wir haben den Erfolg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We celebrated the success (in a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(im Restaurant) gefeiert.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restaurant).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Meine Eltern waren stolz auf mich.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My parents were proud of me.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Ich habe (ein Computerspiel)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I received (a computer game)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als Belohnung bekommen.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as a reward.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Es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>gab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>ein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 Foto in der </w:t>
      </w:r>
      <w:proofErr w:type="spellStart"/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>Zeitung</w:t>
      </w:r>
      <w:proofErr w:type="spellEnd"/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 xml:space="preserve">. </w:t>
      </w:r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es-ES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There was a photo in the newspaper.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Ich war / Wir waren …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I was / We were …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glücklich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happy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erfolgreich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val="de-DE" w:eastAsia="en-GB"/>
        </w:rPr>
        <w:t>successful</w:t>
      </w:r>
    </w:p>
    <w:p w:rsidR="00D716B7" w:rsidRPr="00D716B7" w:rsidRDefault="00D716B7" w:rsidP="00D716B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</w:rPr>
      </w:pP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 xml:space="preserve">Das war ein tolles Erlebnis. </w:t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color w:val="000000"/>
          <w:szCs w:val="28"/>
          <w:lang w:val="de-DE" w:eastAsia="en-GB"/>
        </w:rPr>
        <w:tab/>
      </w:r>
      <w:r w:rsidRPr="00D716B7">
        <w:rPr>
          <w:rFonts w:ascii="Arial" w:eastAsia="Times New Roman" w:hAnsi="Arial" w:cs="Arial"/>
          <w:i/>
          <w:iCs/>
          <w:color w:val="000000"/>
          <w:szCs w:val="28"/>
          <w:lang w:eastAsia="en-GB"/>
        </w:rPr>
        <w:t>That was a great experience.</w:t>
      </w:r>
    </w:p>
    <w:p w:rsidR="00D716B7" w:rsidRPr="00D716B7" w:rsidRDefault="00D716B7" w:rsidP="00D716B7">
      <w:pPr>
        <w:spacing w:after="100" w:line="320" w:lineRule="exact"/>
        <w:rPr>
          <w:rFonts w:ascii="Arial" w:eastAsia="Times New Roman" w:hAnsi="Arial" w:cs="Times New Roman"/>
          <w:sz w:val="25"/>
        </w:rPr>
      </w:pPr>
    </w:p>
    <w:p w:rsidR="00D716B7" w:rsidRPr="00D716B7" w:rsidRDefault="00D716B7" w:rsidP="00D716B7">
      <w:pPr>
        <w:spacing w:line="320" w:lineRule="exact"/>
        <w:rPr>
          <w:rFonts w:ascii="Arial" w:eastAsia="Times New Roman" w:hAnsi="Arial" w:cs="Arial"/>
          <w:b/>
          <w:spacing w:val="-4"/>
        </w:rPr>
      </w:pPr>
    </w:p>
    <w:p w:rsidR="00EC0C44" w:rsidRDefault="00EC0C44"/>
    <w:sectPr w:rsidR="00EC0C44" w:rsidSect="00D716B7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B7"/>
    <w:rsid w:val="00D716B7"/>
    <w:rsid w:val="00EC0C44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8248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1</cp:revision>
  <dcterms:created xsi:type="dcterms:W3CDTF">2017-01-08T16:21:00Z</dcterms:created>
  <dcterms:modified xsi:type="dcterms:W3CDTF">2017-01-08T16:22:00Z</dcterms:modified>
</cp:coreProperties>
</file>